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82A" w:rsidRPr="006E271B" w:rsidRDefault="0043482A" w:rsidP="0057797D">
      <w:pPr>
        <w:spacing w:after="0" w:line="240" w:lineRule="auto"/>
        <w:ind w:left="57" w:right="57"/>
        <w:rPr>
          <w:rFonts w:ascii="Times New Roman" w:hAnsi="Times New Roman"/>
          <w:b/>
          <w:sz w:val="27"/>
          <w:szCs w:val="27"/>
        </w:rPr>
      </w:pPr>
      <w:r w:rsidRPr="006E271B">
        <w:rPr>
          <w:rFonts w:ascii="Times New Roman" w:hAnsi="Times New Roman"/>
          <w:b/>
          <w:sz w:val="27"/>
          <w:szCs w:val="27"/>
        </w:rPr>
        <w:t xml:space="preserve">SỞ GIÁO DỤC VÀ ĐÀO TẠO </w:t>
      </w:r>
      <w:r w:rsidR="00D50A98" w:rsidRPr="006E271B">
        <w:rPr>
          <w:rFonts w:ascii="Times New Roman" w:hAnsi="Times New Roman"/>
          <w:b/>
          <w:sz w:val="27"/>
          <w:szCs w:val="27"/>
        </w:rPr>
        <w:t>NINH BÌNH</w:t>
      </w:r>
    </w:p>
    <w:p w:rsidR="0043482A" w:rsidRPr="00D411AB" w:rsidRDefault="00763169" w:rsidP="0057797D">
      <w:pPr>
        <w:spacing w:after="0" w:line="240" w:lineRule="auto"/>
        <w:ind w:left="57" w:right="5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6" type="#_x0000_t32" style="position:absolute;left:0;text-align:left;margin-left:54pt;margin-top:4.55pt;width:132.7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"/>
        </w:pict>
      </w:r>
    </w:p>
    <w:p w:rsidR="0043482A" w:rsidRPr="00D411AB" w:rsidRDefault="0043482A" w:rsidP="0057797D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8"/>
          <w:szCs w:val="28"/>
        </w:rPr>
      </w:pPr>
      <w:r w:rsidRPr="00D411AB">
        <w:rPr>
          <w:rFonts w:ascii="Times New Roman" w:hAnsi="Times New Roman"/>
          <w:b/>
          <w:sz w:val="28"/>
          <w:szCs w:val="28"/>
        </w:rPr>
        <w:t xml:space="preserve">KHUNG </w:t>
      </w:r>
      <w:r w:rsidR="0027153E">
        <w:rPr>
          <w:rFonts w:ascii="Times New Roman" w:hAnsi="Times New Roman"/>
          <w:b/>
          <w:sz w:val="28"/>
          <w:szCs w:val="28"/>
        </w:rPr>
        <w:t xml:space="preserve">CHƯƠNG TRÌNH </w:t>
      </w:r>
      <w:r w:rsidRPr="00D411AB">
        <w:rPr>
          <w:rFonts w:ascii="Times New Roman" w:hAnsi="Times New Roman"/>
          <w:b/>
          <w:sz w:val="28"/>
          <w:szCs w:val="28"/>
        </w:rPr>
        <w:t xml:space="preserve">MÔN HỌC CẤP THCS </w:t>
      </w:r>
    </w:p>
    <w:p w:rsidR="0043482A" w:rsidRPr="00D411AB" w:rsidRDefault="0027153E" w:rsidP="0057797D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TỪ NĂM HỌC </w:t>
      </w:r>
      <w:r w:rsidR="00EC6D17">
        <w:rPr>
          <w:rFonts w:ascii="Times New Roman" w:hAnsi="Times New Roman"/>
          <w:b/>
          <w:sz w:val="28"/>
          <w:szCs w:val="28"/>
        </w:rPr>
        <w:t>2026 - 2027</w:t>
      </w:r>
    </w:p>
    <w:p w:rsidR="0043482A" w:rsidRPr="00D411AB" w:rsidRDefault="00CB4BF4" w:rsidP="0057797D">
      <w:pPr>
        <w:tabs>
          <w:tab w:val="left" w:pos="4830"/>
          <w:tab w:val="center" w:pos="7426"/>
        </w:tabs>
        <w:spacing w:after="0" w:line="240" w:lineRule="auto"/>
        <w:ind w:left="57" w:right="57"/>
        <w:jc w:val="center"/>
        <w:rPr>
          <w:rFonts w:ascii="Times New Roman" w:hAnsi="Times New Roman"/>
          <w:b/>
          <w:sz w:val="28"/>
          <w:szCs w:val="28"/>
        </w:rPr>
      </w:pPr>
      <w:r w:rsidRPr="00D411AB">
        <w:rPr>
          <w:rFonts w:ascii="Times New Roman" w:hAnsi="Times New Roman"/>
          <w:b/>
          <w:sz w:val="28"/>
          <w:szCs w:val="28"/>
        </w:rPr>
        <w:t>Phân m</w:t>
      </w:r>
      <w:r w:rsidR="0043482A" w:rsidRPr="00D411AB">
        <w:rPr>
          <w:rFonts w:ascii="Times New Roman" w:hAnsi="Times New Roman"/>
          <w:b/>
          <w:sz w:val="28"/>
          <w:szCs w:val="28"/>
        </w:rPr>
        <w:t>ôn:  Mĩ thuật</w:t>
      </w:r>
    </w:p>
    <w:p w:rsidR="0081192B" w:rsidRPr="0081192B" w:rsidRDefault="0081192B" w:rsidP="0081192B">
      <w:pPr>
        <w:widowControl w:val="0"/>
        <w:spacing w:before="60" w:after="0" w:line="240" w:lineRule="auto"/>
        <w:jc w:val="center"/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val="vi-VN" w:eastAsia="vi-VN" w:bidi="vi-VN"/>
        </w:rPr>
      </w:pP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val="vi-VN" w:eastAsia="vi-VN" w:bidi="vi-VN"/>
        </w:rPr>
        <w:t>(Kèm theo Công văn số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eastAsia="vi-VN" w:bidi="vi-VN"/>
        </w:rPr>
        <w:t xml:space="preserve"> 3426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/SGDĐT-GDTrH 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eastAsia="vi-VN" w:bidi="vi-VN"/>
        </w:rPr>
        <w:t xml:space="preserve"> 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val="vi-VN" w:eastAsia="vi-VN" w:bidi="vi-VN"/>
        </w:rPr>
        <w:t>ngày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eastAsia="vi-VN" w:bidi="vi-VN"/>
        </w:rPr>
        <w:t xml:space="preserve"> 22 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val="vi-VN" w:eastAsia="vi-VN" w:bidi="vi-VN"/>
        </w:rPr>
        <w:t>tháng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eastAsia="vi-VN" w:bidi="vi-VN"/>
        </w:rPr>
        <w:t xml:space="preserve"> 8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 năm 202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eastAsia="vi-VN" w:bidi="vi-VN"/>
        </w:rPr>
        <w:t>6</w:t>
      </w:r>
      <w:r w:rsidRPr="0081192B">
        <w:rPr>
          <w:rFonts w:ascii="Times New Roman" w:eastAsia="Courier New" w:hAnsi="Times New Roman"/>
          <w:bCs/>
          <w:i/>
          <w:iCs/>
          <w:color w:val="000000"/>
          <w:sz w:val="28"/>
          <w:szCs w:val="28"/>
          <w:lang w:val="vi-VN" w:eastAsia="vi-VN" w:bidi="vi-VN"/>
        </w:rPr>
        <w:t xml:space="preserve"> của Sở GDĐT)</w:t>
      </w:r>
    </w:p>
    <w:p w:rsidR="0081192B" w:rsidRDefault="0081192B" w:rsidP="0057797D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8"/>
          <w:szCs w:val="28"/>
        </w:rPr>
      </w:pPr>
    </w:p>
    <w:p w:rsidR="00CB4BF4" w:rsidRPr="00D411AB" w:rsidRDefault="00CB4BF4" w:rsidP="0057797D">
      <w:pPr>
        <w:spacing w:after="0" w:line="240" w:lineRule="auto"/>
        <w:ind w:left="57" w:right="57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bookmarkStart w:id="0" w:name="_GoBack"/>
      <w:bookmarkEnd w:id="0"/>
      <w:r w:rsidRPr="00D411AB">
        <w:rPr>
          <w:rFonts w:ascii="Times New Roman" w:hAnsi="Times New Roman"/>
          <w:b/>
          <w:sz w:val="28"/>
          <w:szCs w:val="28"/>
        </w:rPr>
        <w:t>Lớp 6</w:t>
      </w:r>
    </w:p>
    <w:p w:rsidR="0043482A" w:rsidRPr="00D411AB" w:rsidRDefault="0043482A" w:rsidP="0057797D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  <w:r w:rsidRPr="00D411AB">
        <w:rPr>
          <w:rFonts w:ascii="Times New Roman" w:hAnsi="Times New Roman"/>
          <w:sz w:val="28"/>
          <w:szCs w:val="28"/>
        </w:rPr>
        <w:t>Cả năm: 35 tuầ</w:t>
      </w:r>
      <w:r w:rsidR="00CB4BF4" w:rsidRPr="00D411AB">
        <w:rPr>
          <w:rFonts w:ascii="Times New Roman" w:hAnsi="Times New Roman"/>
          <w:sz w:val="28"/>
          <w:szCs w:val="28"/>
        </w:rPr>
        <w:t>n (</w:t>
      </w:r>
      <w:r w:rsidRPr="00D411AB">
        <w:rPr>
          <w:rFonts w:ascii="Times New Roman" w:hAnsi="Times New Roman"/>
          <w:sz w:val="28"/>
          <w:szCs w:val="28"/>
        </w:rPr>
        <w:t>35 tiết)</w:t>
      </w:r>
    </w:p>
    <w:p w:rsidR="0043482A" w:rsidRPr="00D411AB" w:rsidRDefault="0043482A" w:rsidP="0057797D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  <w:r w:rsidRPr="00D411AB">
        <w:rPr>
          <w:rFonts w:ascii="Times New Roman" w:hAnsi="Times New Roman"/>
          <w:sz w:val="28"/>
          <w:szCs w:val="28"/>
        </w:rPr>
        <w:t>Học kì I: 18 tuầ</w:t>
      </w:r>
      <w:r w:rsidR="00CB4BF4" w:rsidRPr="00D411AB">
        <w:rPr>
          <w:rFonts w:ascii="Times New Roman" w:hAnsi="Times New Roman"/>
          <w:sz w:val="28"/>
          <w:szCs w:val="28"/>
        </w:rPr>
        <w:t>n (</w:t>
      </w:r>
      <w:r w:rsidRPr="00D411AB">
        <w:rPr>
          <w:rFonts w:ascii="Times New Roman" w:hAnsi="Times New Roman"/>
          <w:sz w:val="28"/>
          <w:szCs w:val="28"/>
        </w:rPr>
        <w:t>18 tiết)</w:t>
      </w:r>
    </w:p>
    <w:p w:rsidR="0043482A" w:rsidRDefault="0043482A" w:rsidP="0057797D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  <w:r w:rsidRPr="00D411AB">
        <w:rPr>
          <w:rFonts w:ascii="Times New Roman" w:hAnsi="Times New Roman"/>
          <w:sz w:val="28"/>
          <w:szCs w:val="28"/>
        </w:rPr>
        <w:t>Học kì II: 17 tuầ</w:t>
      </w:r>
      <w:r w:rsidR="00CB4BF4" w:rsidRPr="00D411AB">
        <w:rPr>
          <w:rFonts w:ascii="Times New Roman" w:hAnsi="Times New Roman"/>
          <w:sz w:val="28"/>
          <w:szCs w:val="28"/>
        </w:rPr>
        <w:t>n (</w:t>
      </w:r>
      <w:r w:rsidRPr="00D411AB">
        <w:rPr>
          <w:rFonts w:ascii="Times New Roman" w:hAnsi="Times New Roman"/>
          <w:sz w:val="28"/>
          <w:szCs w:val="28"/>
        </w:rPr>
        <w:t>17 tiết)</w:t>
      </w:r>
    </w:p>
    <w:p w:rsidR="000C39D8" w:rsidRPr="00D411AB" w:rsidRDefault="000C39D8" w:rsidP="0057797D">
      <w:pPr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6379"/>
        <w:gridCol w:w="1701"/>
      </w:tblGrid>
      <w:tr w:rsidR="009E33D0" w:rsidRPr="00D411AB" w:rsidTr="0081192B">
        <w:trPr>
          <w:trHeight w:val="567"/>
        </w:trPr>
        <w:tc>
          <w:tcPr>
            <w:tcW w:w="1701" w:type="dxa"/>
          </w:tcPr>
          <w:p w:rsidR="009E33D0" w:rsidRPr="00D411AB" w:rsidRDefault="009E33D0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6379" w:type="dxa"/>
            <w:vAlign w:val="center"/>
          </w:tcPr>
          <w:p w:rsidR="009E33D0" w:rsidRPr="00D411AB" w:rsidRDefault="009E33D0" w:rsidP="0081192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701" w:type="dxa"/>
          </w:tcPr>
          <w:p w:rsidR="009E33D0" w:rsidRPr="00D411AB" w:rsidRDefault="009E33D0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6E271B" w:rsidRPr="00D411AB" w:rsidTr="0081192B">
        <w:trPr>
          <w:trHeight w:val="433"/>
        </w:trPr>
        <w:tc>
          <w:tcPr>
            <w:tcW w:w="1701" w:type="dxa"/>
            <w:vMerge w:val="restart"/>
          </w:tcPr>
          <w:p w:rsidR="006E271B" w:rsidRPr="00D411AB" w:rsidRDefault="006E271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E271B" w:rsidRPr="00D411AB" w:rsidRDefault="006E271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E271B" w:rsidRPr="00D411AB" w:rsidRDefault="006E271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E271B" w:rsidRPr="00D411AB" w:rsidRDefault="006E271B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Học kì I</w:t>
            </w:r>
          </w:p>
        </w:tc>
        <w:tc>
          <w:tcPr>
            <w:tcW w:w="8080" w:type="dxa"/>
            <w:gridSpan w:val="2"/>
            <w:vAlign w:val="center"/>
          </w:tcPr>
          <w:p w:rsidR="006E271B" w:rsidRPr="00D411AB" w:rsidRDefault="00345E8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CHỦ ĐỀ</w:t>
            </w:r>
            <w:r w:rsidR="006E271B" w:rsidRPr="0086111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1: Xây dựng ý tưởng trong sáng tác mĩ thuật</w:t>
            </w:r>
          </w:p>
        </w:tc>
      </w:tr>
      <w:tr w:rsidR="00102324" w:rsidRPr="00D411AB" w:rsidTr="0081192B">
        <w:trPr>
          <w:trHeight w:val="353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102324" w:rsidRPr="006E271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71B">
              <w:rPr>
                <w:rFonts w:ascii="Times New Roman" w:hAnsi="Times New Roman"/>
                <w:sz w:val="28"/>
                <w:szCs w:val="28"/>
              </w:rPr>
              <w:t>Bài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6E271B">
              <w:rPr>
                <w:rFonts w:ascii="Times New Roman" w:hAnsi="Times New Roman"/>
                <w:sz w:val="28"/>
                <w:szCs w:val="28"/>
              </w:rPr>
              <w:t>Một số thể loại mĩ thuật</w:t>
            </w:r>
          </w:p>
        </w:tc>
        <w:tc>
          <w:tcPr>
            <w:tcW w:w="1701" w:type="dxa"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324" w:rsidRPr="00D411AB" w:rsidTr="0081192B">
        <w:trPr>
          <w:trHeight w:val="352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102324" w:rsidRPr="006E271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71B">
              <w:rPr>
                <w:rFonts w:ascii="Times New Roman" w:hAnsi="Times New Roman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6E271B">
              <w:rPr>
                <w:rFonts w:ascii="Times New Roman" w:hAnsi="Times New Roman"/>
                <w:sz w:val="28"/>
                <w:szCs w:val="28"/>
              </w:rPr>
              <w:t>Xây dựng ý tưởng trong sáng tác theo chủ đề</w:t>
            </w:r>
          </w:p>
        </w:tc>
        <w:tc>
          <w:tcPr>
            <w:tcW w:w="1701" w:type="dxa"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271B" w:rsidRPr="00D411AB" w:rsidTr="0081192B">
        <w:trPr>
          <w:trHeight w:val="392"/>
        </w:trPr>
        <w:tc>
          <w:tcPr>
            <w:tcW w:w="1701" w:type="dxa"/>
            <w:vMerge/>
          </w:tcPr>
          <w:p w:rsidR="006E271B" w:rsidRPr="00D411AB" w:rsidRDefault="006E271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vAlign w:val="center"/>
          </w:tcPr>
          <w:p w:rsidR="006E271B" w:rsidRPr="00D411AB" w:rsidRDefault="00345E8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CHỦ ĐỀ</w:t>
            </w:r>
            <w:r w:rsidR="006E271B" w:rsidRPr="0086111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2: Ngôi nhà  yêu thương</w:t>
            </w:r>
          </w:p>
        </w:tc>
      </w:tr>
      <w:tr w:rsidR="00102324" w:rsidRPr="00D411AB" w:rsidTr="0081192B">
        <w:trPr>
          <w:trHeight w:val="450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102324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Tạo hình ngôi nhà</w:t>
            </w:r>
          </w:p>
        </w:tc>
        <w:tc>
          <w:tcPr>
            <w:tcW w:w="1701" w:type="dxa"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324" w:rsidRPr="00D411AB" w:rsidTr="0081192B">
        <w:trPr>
          <w:trHeight w:val="352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102324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4: Thiết kế quà lưu niệm</w:t>
            </w:r>
          </w:p>
        </w:tc>
        <w:tc>
          <w:tcPr>
            <w:tcW w:w="1701" w:type="dxa"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271B" w:rsidRPr="00D411AB" w:rsidTr="0081192B">
        <w:trPr>
          <w:trHeight w:val="452"/>
        </w:trPr>
        <w:tc>
          <w:tcPr>
            <w:tcW w:w="1701" w:type="dxa"/>
            <w:vMerge/>
          </w:tcPr>
          <w:p w:rsidR="006E271B" w:rsidRPr="00D411AB" w:rsidRDefault="006E271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vAlign w:val="center"/>
          </w:tcPr>
          <w:p w:rsidR="006E271B" w:rsidRPr="00D411AB" w:rsidRDefault="00345E8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CHỦ ĐỀ</w:t>
            </w:r>
            <w:r w:rsidR="006E271B" w:rsidRPr="0086111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3: Hoạt động trong trường học</w:t>
            </w:r>
          </w:p>
        </w:tc>
      </w:tr>
      <w:tr w:rsidR="00102324" w:rsidRPr="00D411AB" w:rsidTr="0081192B">
        <w:trPr>
          <w:trHeight w:val="353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102324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5: Tạo hình hoạt động trong nhà trường</w:t>
            </w:r>
          </w:p>
        </w:tc>
        <w:tc>
          <w:tcPr>
            <w:tcW w:w="1701" w:type="dxa"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324" w:rsidRPr="00D411AB" w:rsidTr="0081192B">
        <w:trPr>
          <w:trHeight w:val="352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102324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6: Thiết kế đồ chơi</w:t>
            </w:r>
          </w:p>
        </w:tc>
        <w:tc>
          <w:tcPr>
            <w:tcW w:w="1701" w:type="dxa"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271B" w:rsidRPr="00D411AB" w:rsidTr="0081192B">
        <w:trPr>
          <w:trHeight w:val="398"/>
        </w:trPr>
        <w:tc>
          <w:tcPr>
            <w:tcW w:w="1701" w:type="dxa"/>
            <w:vMerge/>
          </w:tcPr>
          <w:p w:rsidR="006E271B" w:rsidRPr="00D411AB" w:rsidRDefault="006E271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vAlign w:val="center"/>
          </w:tcPr>
          <w:p w:rsidR="006E271B" w:rsidRPr="00D411AB" w:rsidRDefault="00345E8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CHỦ Đ</w:t>
            </w:r>
            <w:r w:rsidR="006E271B" w:rsidRPr="0086111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4: Mĩ thuật thời kì tiền sử</w:t>
            </w:r>
          </w:p>
        </w:tc>
      </w:tr>
      <w:tr w:rsidR="00102324" w:rsidRPr="00D411AB" w:rsidTr="0081192B">
        <w:trPr>
          <w:trHeight w:val="353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102324" w:rsidRPr="00A613E8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13E8">
              <w:rPr>
                <w:rFonts w:ascii="Times New Roman" w:hAnsi="Times New Roman"/>
                <w:sz w:val="28"/>
                <w:szCs w:val="28"/>
              </w:rPr>
              <w:t>Bài 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A613E8">
              <w:rPr>
                <w:rFonts w:ascii="Times New Roman" w:hAnsi="Times New Roman"/>
                <w:sz w:val="28"/>
                <w:szCs w:val="28"/>
              </w:rPr>
              <w:t>Mĩ thuật thế giới thời kì tiền sử</w:t>
            </w:r>
          </w:p>
        </w:tc>
        <w:tc>
          <w:tcPr>
            <w:tcW w:w="1701" w:type="dxa"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324" w:rsidRPr="00D411AB" w:rsidTr="0081192B">
        <w:trPr>
          <w:trHeight w:val="352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102324" w:rsidRPr="00102324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13E8">
              <w:rPr>
                <w:rFonts w:ascii="Times New Roman" w:hAnsi="Times New Roman"/>
                <w:sz w:val="28"/>
                <w:szCs w:val="28"/>
              </w:rPr>
              <w:t>Bài 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A613E8">
              <w:rPr>
                <w:rFonts w:ascii="Times New Roman" w:hAnsi="Times New Roman"/>
                <w:sz w:val="28"/>
                <w:szCs w:val="28"/>
              </w:rPr>
              <w:t xml:space="preserve">Mĩ thuật </w:t>
            </w:r>
            <w:r>
              <w:rPr>
                <w:rFonts w:ascii="Times New Roman" w:hAnsi="Times New Roman"/>
                <w:sz w:val="28"/>
                <w:szCs w:val="28"/>
              </w:rPr>
              <w:t>Việt Nam</w:t>
            </w:r>
            <w:r w:rsidRPr="00A613E8">
              <w:rPr>
                <w:rFonts w:ascii="Times New Roman" w:hAnsi="Times New Roman"/>
                <w:sz w:val="28"/>
                <w:szCs w:val="28"/>
              </w:rPr>
              <w:t xml:space="preserve"> thời kì tiền sử</w:t>
            </w:r>
          </w:p>
        </w:tc>
        <w:tc>
          <w:tcPr>
            <w:tcW w:w="1701" w:type="dxa"/>
          </w:tcPr>
          <w:p w:rsidR="00102324" w:rsidRPr="00D411AB" w:rsidRDefault="00102324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271B" w:rsidRPr="00D411AB" w:rsidTr="0081192B">
        <w:trPr>
          <w:trHeight w:val="412"/>
        </w:trPr>
        <w:tc>
          <w:tcPr>
            <w:tcW w:w="1701" w:type="dxa"/>
            <w:vMerge/>
          </w:tcPr>
          <w:p w:rsidR="006E271B" w:rsidRPr="00D411AB" w:rsidRDefault="006E271B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vAlign w:val="center"/>
          </w:tcPr>
          <w:p w:rsidR="006E271B" w:rsidRPr="00A613E8" w:rsidRDefault="006E271B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3E8">
              <w:rPr>
                <w:rFonts w:ascii="Times New Roman" w:hAnsi="Times New Roman"/>
                <w:b/>
                <w:bCs/>
                <w:sz w:val="28"/>
                <w:szCs w:val="28"/>
              </w:rPr>
              <w:t>Kiểm tra</w:t>
            </w:r>
            <w:r w:rsidR="00FC7F4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 w:rsidRPr="00A613E8">
              <w:rPr>
                <w:rFonts w:ascii="Times New Roman" w:hAnsi="Times New Roman"/>
                <w:b/>
                <w:bCs/>
                <w:sz w:val="28"/>
                <w:szCs w:val="28"/>
              </w:rPr>
              <w:t>đánh giá học kì I</w:t>
            </w:r>
            <w:r w:rsidR="0057797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 Trưng bày sản phẩm</w:t>
            </w:r>
          </w:p>
        </w:tc>
      </w:tr>
      <w:tr w:rsidR="005C2DE9" w:rsidRPr="00D411AB" w:rsidTr="0081192B">
        <w:trPr>
          <w:trHeight w:val="240"/>
        </w:trPr>
        <w:tc>
          <w:tcPr>
            <w:tcW w:w="1701" w:type="dxa"/>
            <w:vMerge w:val="restart"/>
          </w:tcPr>
          <w:p w:rsidR="005C2DE9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2DE9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C2DE9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Học kì 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8080" w:type="dxa"/>
            <w:gridSpan w:val="2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13E8">
              <w:rPr>
                <w:rStyle w:val="fontstyle01"/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>
              <w:rPr>
                <w:rStyle w:val="fontstyle01"/>
                <w:rFonts w:ascii="Times New Roman" w:hAnsi="Times New Roman"/>
                <w:b/>
                <w:bCs/>
                <w:sz w:val="28"/>
                <w:szCs w:val="28"/>
              </w:rPr>
              <w:t>HỦ ĐỀ</w:t>
            </w:r>
            <w:r w:rsidRPr="00A613E8">
              <w:rPr>
                <w:rStyle w:val="fontstyle01"/>
                <w:rFonts w:ascii="Times New Roman" w:hAnsi="Times New Roman"/>
                <w:b/>
                <w:bCs/>
                <w:sz w:val="28"/>
                <w:szCs w:val="28"/>
              </w:rPr>
              <w:t xml:space="preserve"> 5: Trò chơi dân gian</w:t>
            </w:r>
          </w:p>
        </w:tc>
      </w:tr>
      <w:tr w:rsidR="005C2DE9" w:rsidRPr="00D411AB" w:rsidTr="0081192B">
        <w:trPr>
          <w:trHeight w:val="240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Pr="006E271B" w:rsidRDefault="005C2DE9" w:rsidP="0057797D">
            <w:pPr>
              <w:spacing w:after="0" w:line="240" w:lineRule="auto"/>
              <w:ind w:left="57" w:right="57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Bài 9:</w:t>
            </w:r>
            <w:r>
              <w:rPr>
                <w:rFonts w:ascii="Times New Roman" w:hAnsi="Times New Roman"/>
                <w:sz w:val="28"/>
                <w:szCs w:val="28"/>
              </w:rPr>
              <w:t>Sáng tạo mĩ thuật với trò chơi dân gian</w:t>
            </w:r>
          </w:p>
        </w:tc>
        <w:tc>
          <w:tcPr>
            <w:tcW w:w="1701" w:type="dxa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240"/>
        </w:trPr>
        <w:tc>
          <w:tcPr>
            <w:tcW w:w="1701" w:type="dxa"/>
            <w:vMerge/>
          </w:tcPr>
          <w:p w:rsidR="005C2DE9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Pr="006E271B" w:rsidRDefault="005C2DE9" w:rsidP="0057797D">
            <w:pPr>
              <w:spacing w:after="0" w:line="240" w:lineRule="auto"/>
              <w:ind w:left="57" w:right="57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6E271B">
              <w:rPr>
                <w:rStyle w:val="fontstyle01"/>
                <w:rFonts w:ascii="Times New Roman" w:hAnsi="Times New Roman"/>
                <w:sz w:val="28"/>
                <w:szCs w:val="28"/>
              </w:rPr>
              <w:t>Bài 10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: </w:t>
            </w:r>
            <w:r w:rsidRPr="006E271B">
              <w:rPr>
                <w:rStyle w:val="fontstyle01"/>
                <w:rFonts w:ascii="Times New Roman" w:hAnsi="Times New Roman"/>
                <w:sz w:val="28"/>
                <w:szCs w:val="28"/>
              </w:rPr>
              <w:t>Thiết kế thiệp chúc mừng</w:t>
            </w:r>
          </w:p>
        </w:tc>
        <w:tc>
          <w:tcPr>
            <w:tcW w:w="1701" w:type="dxa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423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gridSpan w:val="2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HỦ ĐỀ</w:t>
            </w: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6: Sắc màu lễ hội</w:t>
            </w:r>
          </w:p>
        </w:tc>
      </w:tr>
      <w:tr w:rsidR="005C2DE9" w:rsidRPr="00D411AB" w:rsidTr="0081192B">
        <w:trPr>
          <w:trHeight w:val="257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Default="005C2DE9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11: Hòa sắc trong tranh chủ đề lễ hội</w:t>
            </w:r>
          </w:p>
        </w:tc>
        <w:tc>
          <w:tcPr>
            <w:tcW w:w="1701" w:type="dxa"/>
            <w:vMerge w:val="restart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256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Default="005C2DE9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12: Màu sắc lễ hội trong thiết kế lịch treo tường</w:t>
            </w:r>
          </w:p>
        </w:tc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467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Pr="006E271B" w:rsidRDefault="005C2DE9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CHỦ ĐỀ</w:t>
            </w: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7: Cuộc sống hàng ngày </w:t>
            </w:r>
          </w:p>
        </w:tc>
        <w:tc>
          <w:tcPr>
            <w:tcW w:w="1701" w:type="dxa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257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Default="005C2DE9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13: Sáng tạo Mĩ thuật với hình ảnh trong cuộc sống</w:t>
            </w:r>
          </w:p>
        </w:tc>
        <w:tc>
          <w:tcPr>
            <w:tcW w:w="1701" w:type="dxa"/>
            <w:vMerge w:val="restart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256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Default="005C2DE9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14: Thiết kế thời gian biểu</w:t>
            </w:r>
          </w:p>
        </w:tc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313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Pr="006E271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CHỦ ĐỀ</w:t>
            </w: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8: Mĩ thuật thời cổ đại</w:t>
            </w:r>
          </w:p>
        </w:tc>
        <w:tc>
          <w:tcPr>
            <w:tcW w:w="1701" w:type="dxa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257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15: Mĩ thuật thế giới thời kì cổ đại</w:t>
            </w:r>
          </w:p>
        </w:tc>
        <w:tc>
          <w:tcPr>
            <w:tcW w:w="1701" w:type="dxa"/>
            <w:vMerge w:val="restart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256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C2DE9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16: Mĩ thuật Việt Nam thời kì cổ đại</w:t>
            </w:r>
          </w:p>
        </w:tc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DE9" w:rsidRPr="00D411AB" w:rsidTr="0081192B">
        <w:trPr>
          <w:trHeight w:val="527"/>
        </w:trPr>
        <w:tc>
          <w:tcPr>
            <w:tcW w:w="1701" w:type="dxa"/>
            <w:vMerge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gridSpan w:val="2"/>
          </w:tcPr>
          <w:p w:rsidR="005C2DE9" w:rsidRPr="00D411AB" w:rsidRDefault="005C2DE9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>Kiểm tra</w:t>
            </w:r>
            <w:r w:rsidR="00FC7F4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>đánh giá học kì II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 Trưng bày sản phẩm</w:t>
            </w:r>
          </w:p>
        </w:tc>
      </w:tr>
    </w:tbl>
    <w:p w:rsidR="000C39D8" w:rsidRDefault="000C39D8" w:rsidP="0057797D">
      <w:pPr>
        <w:spacing w:after="0" w:line="240" w:lineRule="auto"/>
        <w:ind w:left="57" w:right="57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vi-VN" w:bidi="vi-VN"/>
        </w:rPr>
      </w:pPr>
    </w:p>
    <w:p w:rsidR="00DC37C5" w:rsidRDefault="00DC37C5" w:rsidP="0081192B">
      <w:pPr>
        <w:spacing w:after="0" w:line="240" w:lineRule="auto"/>
        <w:ind w:right="57"/>
        <w:rPr>
          <w:rFonts w:ascii="Times New Roman" w:eastAsia="Courier New" w:hAnsi="Times New Roman"/>
          <w:b/>
          <w:color w:val="000000"/>
          <w:sz w:val="28"/>
          <w:szCs w:val="28"/>
          <w:lang w:eastAsia="vi-VN" w:bidi="vi-VN"/>
        </w:rPr>
      </w:pPr>
    </w:p>
    <w:p w:rsidR="00BE6D13" w:rsidRPr="00D411AB" w:rsidRDefault="00BE6D13" w:rsidP="0057797D">
      <w:pPr>
        <w:spacing w:after="0" w:line="240" w:lineRule="auto"/>
        <w:ind w:left="57" w:right="57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vi-VN" w:bidi="vi-VN"/>
        </w:rPr>
      </w:pPr>
      <w:r w:rsidRPr="00D411AB">
        <w:rPr>
          <w:rFonts w:ascii="Times New Roman" w:eastAsia="Courier New" w:hAnsi="Times New Roman"/>
          <w:b/>
          <w:color w:val="000000"/>
          <w:sz w:val="28"/>
          <w:szCs w:val="28"/>
          <w:lang w:val="vi-VN" w:eastAsia="vi-VN" w:bidi="vi-VN"/>
        </w:rPr>
        <w:t>Lớp 7</w:t>
      </w:r>
    </w:p>
    <w:p w:rsidR="00BE6D13" w:rsidRPr="00D411AB" w:rsidRDefault="00BE6D13" w:rsidP="0057797D">
      <w:pPr>
        <w:widowControl w:val="0"/>
        <w:spacing w:after="0" w:line="240" w:lineRule="auto"/>
        <w:ind w:left="57" w:right="57"/>
        <w:jc w:val="center"/>
        <w:rPr>
          <w:rFonts w:ascii="Times New Roman" w:eastAsia="Courier New" w:hAnsi="Times New Roman"/>
          <w:color w:val="000000"/>
          <w:sz w:val="28"/>
          <w:szCs w:val="28"/>
          <w:lang w:val="vi-VN" w:eastAsia="vi-VN" w:bidi="vi-VN"/>
        </w:rPr>
      </w:pPr>
      <w:r w:rsidRPr="00D411AB">
        <w:rPr>
          <w:rFonts w:ascii="Times New Roman" w:eastAsia="Courier New" w:hAnsi="Times New Roman"/>
          <w:color w:val="000000"/>
          <w:sz w:val="28"/>
          <w:szCs w:val="28"/>
          <w:lang w:val="vi-VN" w:eastAsia="vi-VN" w:bidi="vi-VN"/>
        </w:rPr>
        <w:t>Cả năm: 35 tuần (</w:t>
      </w:r>
      <w:r w:rsidRPr="00D411AB">
        <w:rPr>
          <w:rFonts w:ascii="Times New Roman" w:eastAsia="Courier New" w:hAnsi="Times New Roman"/>
          <w:color w:val="000000"/>
          <w:sz w:val="28"/>
          <w:szCs w:val="28"/>
          <w:lang w:eastAsia="vi-VN" w:bidi="vi-VN"/>
        </w:rPr>
        <w:t>35</w:t>
      </w:r>
      <w:r w:rsidRPr="00D411AB">
        <w:rPr>
          <w:rFonts w:ascii="Times New Roman" w:eastAsia="Courier New" w:hAnsi="Times New Roman"/>
          <w:color w:val="000000"/>
          <w:sz w:val="28"/>
          <w:szCs w:val="28"/>
          <w:lang w:val="vi-VN" w:eastAsia="vi-VN" w:bidi="vi-VN"/>
        </w:rPr>
        <w:t xml:space="preserve"> tiết)</w:t>
      </w:r>
    </w:p>
    <w:p w:rsidR="00BE6D13" w:rsidRPr="00D411AB" w:rsidRDefault="00BE6D13" w:rsidP="0057797D">
      <w:pPr>
        <w:widowControl w:val="0"/>
        <w:spacing w:after="0" w:line="240" w:lineRule="auto"/>
        <w:ind w:left="57" w:right="57"/>
        <w:jc w:val="center"/>
        <w:rPr>
          <w:rFonts w:ascii="Times New Roman" w:eastAsia="Courier New" w:hAnsi="Times New Roman"/>
          <w:color w:val="000000"/>
          <w:sz w:val="28"/>
          <w:szCs w:val="28"/>
          <w:lang w:val="vi-VN" w:eastAsia="vi-VN" w:bidi="vi-VN"/>
        </w:rPr>
      </w:pPr>
      <w:r w:rsidRPr="00D411AB">
        <w:rPr>
          <w:rFonts w:ascii="Times New Roman" w:eastAsia="Courier New" w:hAnsi="Times New Roman"/>
          <w:color w:val="000000"/>
          <w:sz w:val="28"/>
          <w:szCs w:val="28"/>
          <w:lang w:val="vi-VN" w:eastAsia="vi-VN" w:bidi="vi-VN"/>
        </w:rPr>
        <w:t>Học kì I: 18 tuần (</w:t>
      </w:r>
      <w:r w:rsidRPr="00D411AB">
        <w:rPr>
          <w:rFonts w:ascii="Times New Roman" w:eastAsia="Courier New" w:hAnsi="Times New Roman"/>
          <w:color w:val="000000"/>
          <w:sz w:val="28"/>
          <w:szCs w:val="28"/>
          <w:lang w:eastAsia="vi-VN" w:bidi="vi-VN"/>
        </w:rPr>
        <w:t>18</w:t>
      </w:r>
      <w:r w:rsidRPr="00D411AB">
        <w:rPr>
          <w:rFonts w:ascii="Times New Roman" w:eastAsia="Courier New" w:hAnsi="Times New Roman"/>
          <w:color w:val="000000"/>
          <w:sz w:val="28"/>
          <w:szCs w:val="28"/>
          <w:lang w:val="vi-VN" w:eastAsia="vi-VN" w:bidi="vi-VN"/>
        </w:rPr>
        <w:t xml:space="preserve"> tiết)</w:t>
      </w:r>
    </w:p>
    <w:p w:rsidR="00BE6D13" w:rsidRDefault="00BE6D13" w:rsidP="0057797D">
      <w:pPr>
        <w:widowControl w:val="0"/>
        <w:spacing w:after="0" w:line="240" w:lineRule="auto"/>
        <w:ind w:left="57" w:right="57"/>
        <w:jc w:val="center"/>
        <w:rPr>
          <w:rFonts w:ascii="Times New Roman" w:eastAsia="Courier New" w:hAnsi="Times New Roman"/>
          <w:color w:val="000000"/>
          <w:sz w:val="28"/>
          <w:szCs w:val="28"/>
          <w:lang w:eastAsia="vi-VN" w:bidi="vi-VN"/>
        </w:rPr>
      </w:pPr>
      <w:r w:rsidRPr="00D411AB">
        <w:rPr>
          <w:rFonts w:ascii="Times New Roman" w:eastAsia="Courier New" w:hAnsi="Times New Roman"/>
          <w:color w:val="000000"/>
          <w:sz w:val="28"/>
          <w:szCs w:val="28"/>
          <w:lang w:val="vi-VN" w:eastAsia="vi-VN" w:bidi="vi-VN"/>
        </w:rPr>
        <w:t>Học kì II: 17 tuần (</w:t>
      </w:r>
      <w:r w:rsidRPr="00D411AB">
        <w:rPr>
          <w:rFonts w:ascii="Times New Roman" w:eastAsia="Courier New" w:hAnsi="Times New Roman"/>
          <w:color w:val="000000"/>
          <w:sz w:val="28"/>
          <w:szCs w:val="28"/>
          <w:lang w:eastAsia="vi-VN" w:bidi="vi-VN"/>
        </w:rPr>
        <w:t>17</w:t>
      </w:r>
      <w:r w:rsidRPr="00D411AB">
        <w:rPr>
          <w:rFonts w:ascii="Times New Roman" w:eastAsia="Courier New" w:hAnsi="Times New Roman"/>
          <w:color w:val="000000"/>
          <w:sz w:val="28"/>
          <w:szCs w:val="28"/>
          <w:lang w:val="vi-VN" w:eastAsia="vi-VN" w:bidi="vi-VN"/>
        </w:rPr>
        <w:t>tiết)</w:t>
      </w:r>
    </w:p>
    <w:p w:rsidR="000C39D8" w:rsidRPr="000C39D8" w:rsidRDefault="000C39D8" w:rsidP="0057797D">
      <w:pPr>
        <w:widowControl w:val="0"/>
        <w:spacing w:after="0" w:line="240" w:lineRule="auto"/>
        <w:ind w:left="57" w:right="57"/>
        <w:jc w:val="center"/>
        <w:rPr>
          <w:rFonts w:ascii="Times New Roman" w:eastAsia="Courier New" w:hAnsi="Times New Roman"/>
          <w:color w:val="000000"/>
          <w:sz w:val="28"/>
          <w:szCs w:val="28"/>
          <w:lang w:eastAsia="vi-VN" w:bidi="vi-VN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6379"/>
        <w:gridCol w:w="1701"/>
      </w:tblGrid>
      <w:tr w:rsidR="00BE6D13" w:rsidRPr="00D411AB" w:rsidTr="0081192B">
        <w:trPr>
          <w:trHeight w:val="567"/>
        </w:trPr>
        <w:tc>
          <w:tcPr>
            <w:tcW w:w="1701" w:type="dxa"/>
            <w:vAlign w:val="center"/>
          </w:tcPr>
          <w:p w:rsidR="00BE6D13" w:rsidRPr="00D411AB" w:rsidRDefault="00BE6D13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Thời gian</w:t>
            </w:r>
          </w:p>
        </w:tc>
        <w:tc>
          <w:tcPr>
            <w:tcW w:w="6379" w:type="dxa"/>
            <w:vAlign w:val="center"/>
          </w:tcPr>
          <w:p w:rsidR="00BE6D13" w:rsidRPr="0081192B" w:rsidRDefault="00BE6D13" w:rsidP="0081192B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Nội dung</w:t>
            </w:r>
          </w:p>
        </w:tc>
        <w:tc>
          <w:tcPr>
            <w:tcW w:w="1701" w:type="dxa"/>
            <w:vAlign w:val="center"/>
          </w:tcPr>
          <w:p w:rsidR="00BE6D13" w:rsidRPr="00D411AB" w:rsidRDefault="00BE6D13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Ghi chú</w:t>
            </w:r>
          </w:p>
        </w:tc>
      </w:tr>
      <w:tr w:rsidR="006E271B" w:rsidRPr="00D411AB" w:rsidTr="0081192B">
        <w:trPr>
          <w:trHeight w:val="567"/>
        </w:trPr>
        <w:tc>
          <w:tcPr>
            <w:tcW w:w="1701" w:type="dxa"/>
            <w:vMerge w:val="restart"/>
          </w:tcPr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  <w:t>HỌC KÌ I</w:t>
            </w:r>
          </w:p>
        </w:tc>
        <w:tc>
          <w:tcPr>
            <w:tcW w:w="8080" w:type="dxa"/>
            <w:gridSpan w:val="2"/>
            <w:vAlign w:val="center"/>
          </w:tcPr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CHỦ ĐỀ 1: </w:t>
            </w:r>
            <w:r w:rsidR="00345E8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Mĩ thuật thế giới thời kỳ trung đại</w:t>
            </w: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  <w:t>Bài 1</w:t>
            </w:r>
            <w:r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Mỹ thuật tạo hình thời kỳ trung đại</w:t>
            </w:r>
          </w:p>
        </w:tc>
        <w:tc>
          <w:tcPr>
            <w:tcW w:w="1701" w:type="dxa"/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  <w:tc>
          <w:tcPr>
            <w:tcW w:w="6379" w:type="dxa"/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color w:val="000000"/>
                <w:sz w:val="28"/>
                <w:szCs w:val="28"/>
                <w:lang w:val="fr-FR" w:eastAsia="vi-VN" w:bidi="vi-VN"/>
              </w:rPr>
            </w:pP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fr-FR" w:eastAsia="vi-VN" w:bidi="vi-VN"/>
              </w:rPr>
              <w:t>Bài 2</w:t>
            </w:r>
            <w:r>
              <w:rPr>
                <w:rFonts w:ascii="Times New Roman" w:eastAsia="Courier New" w:hAnsi="Times New Roman"/>
                <w:color w:val="000000"/>
                <w:sz w:val="28"/>
                <w:szCs w:val="28"/>
                <w:lang w:val="fr-FR" w:eastAsia="vi-VN" w:bidi="vi-VN"/>
              </w:rPr>
              <w:t xml:space="preserve"> 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Mỹ thuật ứng dụng thời kỳ trung đại</w:t>
            </w:r>
          </w:p>
        </w:tc>
        <w:tc>
          <w:tcPr>
            <w:tcW w:w="1701" w:type="dxa"/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color w:val="000000"/>
                <w:sz w:val="28"/>
                <w:szCs w:val="28"/>
                <w:lang w:val="fr-FR" w:eastAsia="vi-VN" w:bidi="vi-VN"/>
              </w:rPr>
            </w:pPr>
          </w:p>
        </w:tc>
      </w:tr>
      <w:tr w:rsidR="006E271B" w:rsidRPr="00D411AB" w:rsidTr="0081192B">
        <w:trPr>
          <w:trHeight w:val="567"/>
        </w:trPr>
        <w:tc>
          <w:tcPr>
            <w:tcW w:w="1701" w:type="dxa"/>
            <w:vMerge/>
          </w:tcPr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080" w:type="dxa"/>
            <w:gridSpan w:val="2"/>
            <w:vAlign w:val="center"/>
          </w:tcPr>
          <w:p w:rsidR="006E271B" w:rsidRPr="00345E8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CHỦ ĐỀ 2: </w:t>
            </w:r>
            <w:r w:rsidR="00345E8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Vẻ đẹp di tích</w:t>
            </w: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3</w:t>
            </w:r>
            <w:r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Hình ảnh di tích trong sáng tạo mỹ thuật</w:t>
            </w:r>
          </w:p>
        </w:tc>
        <w:tc>
          <w:tcPr>
            <w:tcW w:w="1701" w:type="dxa"/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vAlign w:val="center"/>
          </w:tcPr>
          <w:p w:rsidR="00102324" w:rsidRPr="00102324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4</w:t>
            </w:r>
            <w:r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Hình ảnh di tích trong thiết kế tem bưu chính </w:t>
            </w:r>
          </w:p>
        </w:tc>
        <w:tc>
          <w:tcPr>
            <w:tcW w:w="1701" w:type="dxa"/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6E271B" w:rsidRPr="00D411AB" w:rsidTr="0081192B">
        <w:trPr>
          <w:trHeight w:val="567"/>
        </w:trPr>
        <w:tc>
          <w:tcPr>
            <w:tcW w:w="1701" w:type="dxa"/>
            <w:vMerge/>
          </w:tcPr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080" w:type="dxa"/>
            <w:gridSpan w:val="2"/>
            <w:vAlign w:val="center"/>
          </w:tcPr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CHỦ ĐỀ 3: </w:t>
            </w:r>
            <w:r w:rsidR="00345E8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Yếu tố dân tộc trong mĩ thuật</w:t>
            </w: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vAlign w:val="center"/>
          </w:tcPr>
          <w:p w:rsidR="00102324" w:rsidRPr="00102324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5</w:t>
            </w:r>
            <w:r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Yếu tố dân tộc trong tranh của một số họa s</w:t>
            </w:r>
            <w:r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  <w:t>ĩ</w:t>
            </w:r>
          </w:p>
        </w:tc>
        <w:tc>
          <w:tcPr>
            <w:tcW w:w="1701" w:type="dxa"/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6</w:t>
            </w:r>
            <w:r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Thiết kế logo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6E271B" w:rsidRPr="00D411AB" w:rsidTr="0081192B">
        <w:trPr>
          <w:trHeight w:val="567"/>
        </w:trPr>
        <w:tc>
          <w:tcPr>
            <w:tcW w:w="1701" w:type="dxa"/>
            <w:vMerge/>
          </w:tcPr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71B" w:rsidRPr="00345E8B" w:rsidRDefault="006E271B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CHỦ ĐỀ 4: </w:t>
            </w:r>
            <w:r w:rsidR="00345E8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Vẻ đẹp trong tác phẩm hội họa</w:t>
            </w: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7</w:t>
            </w:r>
            <w:r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Không gian trong tác phẩm hội họa thế giới thời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  <w:t xml:space="preserve"> kì trung đại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8</w:t>
            </w:r>
            <w:r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Tranh tĩnh vật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6E271B" w:rsidRPr="00D411AB" w:rsidTr="0081192B">
        <w:trPr>
          <w:trHeight w:val="513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E271B" w:rsidRPr="00D411AB" w:rsidRDefault="006E271B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71B" w:rsidRPr="00D411AB" w:rsidRDefault="0057797D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>Kiểm tra</w:t>
            </w:r>
            <w:r w:rsidR="0081192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>đánh giá học kì 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 Trưng bày sản phẩm</w:t>
            </w:r>
          </w:p>
        </w:tc>
      </w:tr>
      <w:tr w:rsidR="00F84C62" w:rsidRPr="00D411AB" w:rsidTr="0081192B">
        <w:trPr>
          <w:trHeight w:val="567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C62" w:rsidRPr="00D411AB" w:rsidRDefault="00F84C62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  <w:p w:rsidR="00F84C62" w:rsidRPr="00D411AB" w:rsidRDefault="00F84C62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  <w:p w:rsidR="00F84C62" w:rsidRPr="00D411AB" w:rsidRDefault="00F84C62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  <w:t>HỌC KÌ II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62" w:rsidRPr="00345E8B" w:rsidRDefault="00F84C62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242021"/>
                <w:sz w:val="28"/>
                <w:szCs w:val="28"/>
                <w:lang w:val="vi-VN" w:eastAsia="vi-VN" w:bidi="vi-VN"/>
              </w:rPr>
              <w:t xml:space="preserve">CHỦ ĐỀ 5: </w:t>
            </w:r>
            <w:r w:rsidR="00345E8B">
              <w:rPr>
                <w:rFonts w:ascii="Times New Roman" w:eastAsia="Courier New" w:hAnsi="Times New Roman"/>
                <w:b/>
                <w:color w:val="242021"/>
                <w:sz w:val="28"/>
                <w:szCs w:val="28"/>
                <w:lang w:eastAsia="vi-VN" w:bidi="vi-VN"/>
              </w:rPr>
              <w:t>Hiện thực cuộc sống trong sáng tạo mĩ thuật</w:t>
            </w: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9</w:t>
            </w:r>
            <w:r w:rsidR="00345E8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Tìm hiểu nguồn sáng trong tranh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10</w:t>
            </w:r>
            <w:r w:rsidR="00345E8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Thiết kế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  <w:t>t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ạo mẫu trang phục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F84C62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C62" w:rsidRPr="00D411AB" w:rsidRDefault="00F84C62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62" w:rsidRPr="00345E8B" w:rsidRDefault="00F84C62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CHỦ ĐỀ 6: </w:t>
            </w:r>
            <w:r w:rsidR="00345E8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Tạo hình ngôi nhà trong sáng tạo mĩ thuật</w:t>
            </w: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11</w:t>
            </w:r>
            <w:r w:rsidR="00345E8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Tạo Hình ngôi nhà từ vật liệu sẵn có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12</w:t>
            </w:r>
            <w:r w:rsidR="00345E8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Tranh cổ động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F84C62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C62" w:rsidRPr="00D411AB" w:rsidRDefault="00F84C62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62" w:rsidRPr="00345E8B" w:rsidRDefault="00F84C62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CHỦ ĐỀ 7: </w:t>
            </w:r>
            <w:r w:rsidR="00345E8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Sum họp gia đình</w:t>
            </w: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13</w:t>
            </w:r>
            <w:r w:rsidR="00345E8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Đề tài gia đình trong sáng tạo mĩ thuật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14</w:t>
            </w:r>
            <w:r w:rsidR="00345E8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Thiết kế khung ảnh từ vật liệu sẵn có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F84C62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C62" w:rsidRPr="00D411AB" w:rsidRDefault="00F84C62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62" w:rsidRPr="00345E8B" w:rsidRDefault="00F84C62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val="vi-VN" w:eastAsia="vi-VN" w:bidi="vi-VN"/>
              </w:rPr>
              <w:t xml:space="preserve">CHỦ ĐỀ 8: </w:t>
            </w:r>
            <w:r w:rsidR="00345E8B"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vi-VN" w:bidi="vi-VN"/>
              </w:rPr>
              <w:t>Mĩ thuật Việt Nam thời kì trung đại</w:t>
            </w: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15</w:t>
            </w:r>
            <w:r w:rsidR="00345E8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Di sản mĩ thuật Việt Nam thời k</w:t>
            </w:r>
            <w:r w:rsidR="00345E8B">
              <w:rPr>
                <w:rFonts w:ascii="Times New Roman" w:eastAsia="Courier New" w:hAnsi="Times New Roman"/>
                <w:color w:val="000000"/>
                <w:sz w:val="28"/>
                <w:szCs w:val="28"/>
                <w:lang w:eastAsia="vi-VN" w:bidi="vi-VN"/>
              </w:rPr>
              <w:t xml:space="preserve">ì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trung đại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102324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D411A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>Bài 16</w:t>
            </w:r>
            <w:r w:rsidR="00345E8B"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  <w:t xml:space="preserve">: </w:t>
            </w:r>
            <w:r w:rsidRPr="00D411AB">
              <w:rPr>
                <w:rFonts w:ascii="Times New Roman" w:eastAsia="Courier New" w:hAnsi="Times New Roman"/>
                <w:color w:val="000000"/>
                <w:sz w:val="28"/>
                <w:szCs w:val="28"/>
                <w:lang w:val="vi-VN" w:eastAsia="vi-VN" w:bidi="vi-VN"/>
              </w:rPr>
              <w:t>Khai thác giá trị tạo hình truyền thống trong trang trí đồ vật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24" w:rsidRPr="00D411AB" w:rsidRDefault="00102324" w:rsidP="0057797D">
            <w:pPr>
              <w:widowControl w:val="0"/>
              <w:spacing w:after="0" w:line="240" w:lineRule="auto"/>
              <w:ind w:left="57" w:right="57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  <w:tr w:rsidR="00F84C62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C62" w:rsidRPr="00D411AB" w:rsidRDefault="00F84C62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C62" w:rsidRPr="00D411AB" w:rsidRDefault="0057797D" w:rsidP="0057797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Courier New" w:hAnsi="Times New Roman"/>
                <w:bCs/>
                <w:color w:val="000000"/>
                <w:sz w:val="28"/>
                <w:szCs w:val="28"/>
                <w:lang w:eastAsia="vi-VN" w:bidi="vi-VN"/>
              </w:rPr>
            </w:pP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>Kiểm tra</w:t>
            </w:r>
            <w:r w:rsidR="0081192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E271B">
              <w:rPr>
                <w:rFonts w:ascii="Times New Roman" w:hAnsi="Times New Roman"/>
                <w:b/>
                <w:bCs/>
                <w:sz w:val="28"/>
                <w:szCs w:val="28"/>
              </w:rPr>
              <w:t>đánh giá học kì II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 Trưng bày sản phẩm</w:t>
            </w:r>
          </w:p>
        </w:tc>
      </w:tr>
    </w:tbl>
    <w:p w:rsidR="00DF49B4" w:rsidRDefault="00DF49B4" w:rsidP="0057797D">
      <w:pPr>
        <w:tabs>
          <w:tab w:val="left" w:pos="0"/>
          <w:tab w:val="left" w:pos="4830"/>
          <w:tab w:val="center" w:pos="7426"/>
        </w:tabs>
        <w:spacing w:after="0" w:line="240" w:lineRule="auto"/>
        <w:ind w:left="57" w:right="57"/>
        <w:jc w:val="center"/>
        <w:rPr>
          <w:rFonts w:ascii="Times New Roman" w:hAnsi="Times New Roman"/>
          <w:b/>
          <w:sz w:val="28"/>
          <w:szCs w:val="28"/>
        </w:rPr>
      </w:pPr>
    </w:p>
    <w:p w:rsidR="00E10F06" w:rsidRPr="00D411AB" w:rsidRDefault="00E10F06" w:rsidP="009D63D3">
      <w:pPr>
        <w:tabs>
          <w:tab w:val="left" w:pos="0"/>
          <w:tab w:val="left" w:pos="4830"/>
          <w:tab w:val="center" w:pos="7426"/>
        </w:tabs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</w:rPr>
      </w:pPr>
      <w:r w:rsidRPr="00D411AB">
        <w:rPr>
          <w:rFonts w:ascii="Times New Roman" w:hAnsi="Times New Roman"/>
          <w:b/>
          <w:sz w:val="28"/>
          <w:szCs w:val="28"/>
        </w:rPr>
        <w:t>Lớp 8</w:t>
      </w:r>
    </w:p>
    <w:p w:rsidR="00E10F06" w:rsidRPr="00D411AB" w:rsidRDefault="00E10F06" w:rsidP="0057797D">
      <w:pPr>
        <w:tabs>
          <w:tab w:val="left" w:pos="0"/>
        </w:tabs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  <w:r w:rsidRPr="00D411AB">
        <w:rPr>
          <w:rFonts w:ascii="Times New Roman" w:hAnsi="Times New Roman"/>
          <w:sz w:val="28"/>
          <w:szCs w:val="28"/>
        </w:rPr>
        <w:t>Cả năm: 35 tuần (35 tiết)</w:t>
      </w:r>
    </w:p>
    <w:p w:rsidR="00E10F06" w:rsidRPr="00D411AB" w:rsidRDefault="00E10F06" w:rsidP="0057797D">
      <w:pPr>
        <w:tabs>
          <w:tab w:val="left" w:pos="0"/>
        </w:tabs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  <w:r w:rsidRPr="00D411AB">
        <w:rPr>
          <w:rFonts w:ascii="Times New Roman" w:hAnsi="Times New Roman"/>
          <w:sz w:val="28"/>
          <w:szCs w:val="28"/>
        </w:rPr>
        <w:t>Học kì I: 18 tuần (18 tiết)</w:t>
      </w:r>
    </w:p>
    <w:p w:rsidR="00E10F06" w:rsidRPr="00102324" w:rsidRDefault="00E10F06" w:rsidP="0057797D">
      <w:pPr>
        <w:tabs>
          <w:tab w:val="left" w:pos="0"/>
        </w:tabs>
        <w:spacing w:after="0" w:line="240" w:lineRule="auto"/>
        <w:ind w:left="57" w:right="57"/>
        <w:jc w:val="center"/>
        <w:rPr>
          <w:rFonts w:ascii="Times New Roman" w:hAnsi="Times New Roman"/>
          <w:sz w:val="28"/>
          <w:szCs w:val="28"/>
        </w:rPr>
      </w:pPr>
      <w:r w:rsidRPr="00D411AB">
        <w:rPr>
          <w:rFonts w:ascii="Times New Roman" w:hAnsi="Times New Roman"/>
          <w:sz w:val="28"/>
          <w:szCs w:val="28"/>
        </w:rPr>
        <w:t>Học kì II: 17 tuần (17 tiết)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6379"/>
        <w:gridCol w:w="1701"/>
      </w:tblGrid>
      <w:tr w:rsidR="00E10F06" w:rsidRPr="00D411AB" w:rsidTr="0081192B">
        <w:trPr>
          <w:trHeight w:val="611"/>
        </w:trPr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6379" w:type="dxa"/>
            <w:vAlign w:val="center"/>
          </w:tcPr>
          <w:p w:rsidR="00E10F06" w:rsidRPr="00D411AB" w:rsidRDefault="00E10F06" w:rsidP="0081192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 w:val="restart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Học kì I</w:t>
            </w:r>
          </w:p>
        </w:tc>
        <w:tc>
          <w:tcPr>
            <w:tcW w:w="8080" w:type="dxa"/>
            <w:gridSpan w:val="2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CHỦ ĐỀ1: </w:t>
            </w:r>
            <w:r w:rsidR="00345E8B">
              <w:rPr>
                <w:rFonts w:ascii="Times New Roman" w:hAnsi="Times New Roman"/>
                <w:b/>
                <w:sz w:val="28"/>
                <w:szCs w:val="28"/>
              </w:rPr>
              <w:t>Hình tượng con người trong mĩ thuật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11AB">
              <w:rPr>
                <w:rFonts w:ascii="Times New Roman" w:hAnsi="Times New Roman"/>
                <w:sz w:val="28"/>
                <w:szCs w:val="28"/>
              </w:rPr>
              <w:t>Bài 1. Hình thượng con người trong sáng tạo mĩ thuật</w:t>
            </w:r>
          </w:p>
        </w:tc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11AB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Bài 2. 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Một số dạng bố cục trong tranh sinh hoạt</w:t>
            </w:r>
          </w:p>
        </w:tc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gridSpan w:val="2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CHỦ ĐỀ 2:</w:t>
            </w:r>
            <w:r w:rsidR="00345E8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Vẻ đẹp trong nghệ thuật truyền thống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>Bài 3.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 xml:space="preserve"> Nghệ thuật truyền thống</w:t>
            </w:r>
          </w:p>
        </w:tc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4.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Thiết kế trang phục với hoa văn dân tộc thiểu số</w:t>
            </w:r>
          </w:p>
        </w:tc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CHỦ ĐỀ 3 : </w:t>
            </w:r>
            <w:r w:rsidR="00345E8B">
              <w:rPr>
                <w:rFonts w:ascii="Times New Roman" w:hAnsi="Times New Roman"/>
                <w:b/>
                <w:bCs/>
                <w:sz w:val="28"/>
                <w:szCs w:val="28"/>
              </w:rPr>
              <w:t>Niềm vui, hạnh phúc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5.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Tác phẩm hội họa chủ đề Niềm vui, hạnh phúc</w:t>
            </w:r>
          </w:p>
        </w:tc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6.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Thiết kế quà sinh nhật từ vật liệu sẵn có</w:t>
            </w:r>
          </w:p>
        </w:tc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CHỦ ĐỀ 4 : </w:t>
            </w:r>
            <w:r w:rsidR="00345E8B">
              <w:rPr>
                <w:rFonts w:ascii="Times New Roman" w:hAnsi="Times New Roman"/>
                <w:b/>
                <w:bCs/>
                <w:sz w:val="28"/>
                <w:szCs w:val="28"/>
              </w:rPr>
              <w:t>Mĩ thuật thế giới thời kì hiện đại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7.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Một số trường phái m</w:t>
            </w:r>
            <w:r w:rsidR="00345E8B">
              <w:rPr>
                <w:rFonts w:ascii="Times New Roman" w:hAnsi="Times New Roman"/>
                <w:sz w:val="28"/>
                <w:szCs w:val="28"/>
              </w:rPr>
              <w:t>ĩ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 xml:space="preserve"> thuật phương </w:t>
            </w:r>
            <w:r w:rsidR="00345E8B">
              <w:rPr>
                <w:rFonts w:ascii="Times New Roman" w:hAnsi="Times New Roman"/>
                <w:sz w:val="28"/>
                <w:szCs w:val="28"/>
              </w:rPr>
              <w:t>T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ây thời kì hiện đại</w:t>
            </w:r>
          </w:p>
        </w:tc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8.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Nghệ thuật trang trí đồ gia dụng</w:t>
            </w:r>
          </w:p>
        </w:tc>
        <w:tc>
          <w:tcPr>
            <w:tcW w:w="1701" w:type="dxa"/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7797D" w:rsidRPr="00D411AB" w:rsidTr="0081192B">
        <w:trPr>
          <w:trHeight w:val="567"/>
        </w:trPr>
        <w:tc>
          <w:tcPr>
            <w:tcW w:w="1701" w:type="dxa"/>
            <w:vMerge/>
            <w:vAlign w:val="center"/>
          </w:tcPr>
          <w:p w:rsidR="0057797D" w:rsidRPr="00D411AB" w:rsidRDefault="0057797D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vAlign w:val="center"/>
          </w:tcPr>
          <w:p w:rsidR="0057797D" w:rsidRPr="00D411AB" w:rsidRDefault="0057797D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Kiểm tra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cuối </w:t>
            </w: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học kì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 - trưng</w:t>
            </w: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 bày sản phẩm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>Học kì II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CHỦ ĐỀ 5: </w:t>
            </w:r>
            <w:r w:rsidR="00345E8B">
              <w:rPr>
                <w:rFonts w:ascii="Times New Roman" w:hAnsi="Times New Roman"/>
                <w:b/>
                <w:sz w:val="28"/>
                <w:szCs w:val="28"/>
              </w:rPr>
              <w:t>Vẻ đẹp trong lao động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9.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Vẻ đẹp người lao động trong sáng tạo mĩ thuật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10.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Nghệ thuật trổ giấy trong trang trí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CHỦ ĐỀ 6: </w:t>
            </w:r>
            <w:r w:rsidR="0057797D">
              <w:rPr>
                <w:rFonts w:ascii="Times New Roman" w:hAnsi="Times New Roman"/>
                <w:b/>
                <w:sz w:val="28"/>
                <w:szCs w:val="28"/>
              </w:rPr>
              <w:t>Giao thông công cộng trong sáng tạo mĩ thuật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11.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Phương tiện giao thông công cộng trong sáng tạo m</w:t>
            </w:r>
            <w:r w:rsidR="0057797D">
              <w:rPr>
                <w:rFonts w:ascii="Times New Roman" w:hAnsi="Times New Roman"/>
                <w:sz w:val="28"/>
                <w:szCs w:val="28"/>
              </w:rPr>
              <w:t>ĩ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 xml:space="preserve"> thuật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48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12.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Thiết kế trang trí áo phông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CHỦ ĐỀ 7: </w:t>
            </w:r>
            <w:r w:rsidR="0057797D">
              <w:rPr>
                <w:rFonts w:ascii="Times New Roman" w:hAnsi="Times New Roman"/>
                <w:b/>
                <w:sz w:val="28"/>
                <w:szCs w:val="28"/>
              </w:rPr>
              <w:t>Mĩ thuật Việt Nam thời kì hiện đại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>Bài 13.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Một số tác giả, tác phẩm mỹ thuật Việt Nam thời kỳ hiện đại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14.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Nghệ thuật thiết kế Việt Nam thời kỳ hiện đại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7797D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CHỦ ĐỀ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Hướng nghiệp</w:t>
            </w: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15.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Ngành nghề liên quan đến mỹ thuật tạo hình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10F06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Cs/>
                <w:sz w:val="28"/>
                <w:szCs w:val="28"/>
              </w:rPr>
              <w:t xml:space="preserve">Bài 16. </w:t>
            </w:r>
            <w:r w:rsidRPr="00D411AB">
              <w:rPr>
                <w:rFonts w:ascii="Times New Roman" w:hAnsi="Times New Roman"/>
                <w:sz w:val="28"/>
                <w:szCs w:val="28"/>
              </w:rPr>
              <w:t>Đặc trưng của ngành, nghề liên quan đến mỹ thuật tạo hình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06" w:rsidRPr="00D411AB" w:rsidRDefault="00E10F06" w:rsidP="0057797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7797D" w:rsidRPr="00D411AB" w:rsidTr="0081192B">
        <w:trPr>
          <w:trHeight w:val="56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Kiểm tra cuối học kỳ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 - </w:t>
            </w: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 trưng bày sản phẩm</w:t>
            </w:r>
          </w:p>
        </w:tc>
      </w:tr>
    </w:tbl>
    <w:p w:rsidR="00E10F06" w:rsidRPr="00D51D75" w:rsidRDefault="00E10F06" w:rsidP="0057797D">
      <w:pPr>
        <w:spacing w:after="0" w:line="240" w:lineRule="auto"/>
        <w:ind w:left="57" w:right="57"/>
        <w:rPr>
          <w:rFonts w:ascii="Times New Roman" w:hAnsi="Times New Roman"/>
          <w:sz w:val="28"/>
          <w:szCs w:val="28"/>
        </w:rPr>
      </w:pPr>
    </w:p>
    <w:tbl>
      <w:tblPr>
        <w:tblStyle w:val="TableGrid1"/>
        <w:tblW w:w="1003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6"/>
      </w:tblGrid>
      <w:tr w:rsidR="00D661F6" w:rsidRPr="00D411AB" w:rsidTr="00C118DB">
        <w:trPr>
          <w:trHeight w:val="1006"/>
        </w:trPr>
        <w:tc>
          <w:tcPr>
            <w:tcW w:w="10036" w:type="dxa"/>
            <w:vAlign w:val="center"/>
          </w:tcPr>
          <w:p w:rsidR="00455E6D" w:rsidRDefault="00455E6D" w:rsidP="009D63D3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55E6D" w:rsidRDefault="00D661F6" w:rsidP="0081192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Lớp 9</w:t>
            </w:r>
          </w:p>
          <w:p w:rsidR="00D661F6" w:rsidRPr="00D411AB" w:rsidRDefault="00D661F6" w:rsidP="0057797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Cs/>
                <w:sz w:val="28"/>
                <w:szCs w:val="28"/>
              </w:rPr>
              <w:t>Cả năm: 35 tuần (35 tiết)</w:t>
            </w:r>
          </w:p>
        </w:tc>
      </w:tr>
    </w:tbl>
    <w:p w:rsidR="00D661F6" w:rsidRPr="00D411AB" w:rsidRDefault="00D661F6" w:rsidP="0057797D">
      <w:pPr>
        <w:widowControl w:val="0"/>
        <w:tabs>
          <w:tab w:val="left" w:pos="9639"/>
        </w:tabs>
        <w:autoSpaceDE w:val="0"/>
        <w:autoSpaceDN w:val="0"/>
        <w:spacing w:after="0" w:line="240" w:lineRule="auto"/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D411AB">
        <w:rPr>
          <w:rFonts w:ascii="Times New Roman" w:eastAsia="Times New Roman" w:hAnsi="Times New Roman"/>
          <w:sz w:val="28"/>
          <w:szCs w:val="28"/>
        </w:rPr>
        <w:t>Học kì I: 18 tuần (18 tiết)</w:t>
      </w:r>
    </w:p>
    <w:p w:rsidR="00D661F6" w:rsidRPr="00D411AB" w:rsidRDefault="00D661F6" w:rsidP="0057797D">
      <w:pPr>
        <w:widowControl w:val="0"/>
        <w:tabs>
          <w:tab w:val="left" w:pos="9639"/>
        </w:tabs>
        <w:autoSpaceDE w:val="0"/>
        <w:autoSpaceDN w:val="0"/>
        <w:spacing w:after="0" w:line="240" w:lineRule="auto"/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D411AB">
        <w:rPr>
          <w:rFonts w:ascii="Times New Roman" w:eastAsia="Times New Roman" w:hAnsi="Times New Roman"/>
          <w:sz w:val="28"/>
          <w:szCs w:val="28"/>
        </w:rPr>
        <w:t xml:space="preserve"> Học kì II: 17 tuần (17 tiết)</w:t>
      </w:r>
    </w:p>
    <w:p w:rsidR="00FD275A" w:rsidRPr="00D411AB" w:rsidRDefault="00FD275A" w:rsidP="0057797D">
      <w:pPr>
        <w:spacing w:after="0" w:line="240" w:lineRule="auto"/>
        <w:ind w:left="57" w:right="57" w:firstLine="74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214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6"/>
        <w:gridCol w:w="5938"/>
        <w:gridCol w:w="1560"/>
      </w:tblGrid>
      <w:tr w:rsidR="00FD275A" w:rsidRPr="00D411AB" w:rsidTr="0081192B">
        <w:trPr>
          <w:trHeight w:val="567"/>
        </w:trPr>
        <w:tc>
          <w:tcPr>
            <w:tcW w:w="1716" w:type="dxa"/>
            <w:vAlign w:val="center"/>
          </w:tcPr>
          <w:p w:rsidR="00FD275A" w:rsidRPr="00D411AB" w:rsidRDefault="00FD275A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 w:hanging="3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5938" w:type="dxa"/>
            <w:vAlign w:val="center"/>
          </w:tcPr>
          <w:p w:rsidR="00FD275A" w:rsidRPr="00D411AB" w:rsidRDefault="00FD275A" w:rsidP="0081192B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560" w:type="dxa"/>
            <w:vAlign w:val="center"/>
          </w:tcPr>
          <w:p w:rsidR="00FD275A" w:rsidRPr="00D411AB" w:rsidRDefault="00FD275A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3"/>
        </w:trPr>
        <w:tc>
          <w:tcPr>
            <w:tcW w:w="1716" w:type="dxa"/>
            <w:vMerge w:val="restart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Học kì </w:t>
            </w:r>
            <w:r w:rsidR="009D63D3"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7498" w:type="dxa"/>
            <w:gridSpan w:val="2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Chủ đề 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Cuộc sống muôn màu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1. Vẻ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đẹp cuộc sống trong tác phẩm mỹ thuật</w:t>
            </w:r>
          </w:p>
        </w:tc>
        <w:tc>
          <w:tcPr>
            <w:tcW w:w="1560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2. Thiết kế phụ kiện thời trang</w:t>
            </w:r>
          </w:p>
        </w:tc>
        <w:tc>
          <w:tcPr>
            <w:tcW w:w="1560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98" w:type="dxa"/>
            <w:gridSpan w:val="2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Chủ đề 2.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Nghệ thuật đương đại thế giới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 xml:space="preserve">Bài 3. </w:t>
            </w:r>
            <w:r w:rsidRPr="00D411AB">
              <w:rPr>
                <w:rFonts w:ascii="Times New Roman" w:eastAsia="Times New Roman" w:hAnsi="Times New Roman"/>
                <w:bCs/>
                <w:sz w:val="28"/>
                <w:szCs w:val="28"/>
              </w:rPr>
              <w:t>Một số trào lưu của nghệ thuật đương đại thế giới</w:t>
            </w:r>
          </w:p>
        </w:tc>
        <w:tc>
          <w:tcPr>
            <w:tcW w:w="1560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4. Thiết kế giá đỡ thiết bị công nghệ.</w:t>
            </w:r>
          </w:p>
        </w:tc>
        <w:tc>
          <w:tcPr>
            <w:tcW w:w="1560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98" w:type="dxa"/>
            <w:gridSpan w:val="2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Chủ đề 3.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Thiết kế mĩ thuật sách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5. Thiết kế bìa sách</w:t>
            </w:r>
          </w:p>
        </w:tc>
        <w:tc>
          <w:tcPr>
            <w:tcW w:w="1560" w:type="dxa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98" w:type="dxa"/>
            <w:gridSpan w:val="2"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6. Tranh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minh họa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Chủ đề  4.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Cảm hứng trong sáng tác mĩ thuật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7. Cảm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hứng trong sáng tác hội họa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8. Thiết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kế hình ảnh nhận diện thương hiệu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1716" w:type="dxa"/>
            <w:vMerge/>
            <w:tcBorders>
              <w:bottom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Kiểm tra cuối học kỳ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 - </w:t>
            </w: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 trưng bày sản phẩm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97D" w:rsidRPr="00D411AB" w:rsidRDefault="009D63D3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Học kì II</w:t>
            </w:r>
          </w:p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Chủ đề 5.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Vẻ đẹp của nguyên mẫu trong thực hành sáng tạo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9. Tỉ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lệ và hình khối của đồ vật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10. Nguyên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mẫu trong tác phẩm điêu khắc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Chủ đề 6.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Nghệ thuật múa rối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11. Vẻ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đẹp tạo hình con rối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12. Tạo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hình nhân vật múa rối nước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Chủ đề 7.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Mĩ thuật đương đại Việt Nam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13. Khuynh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hướng sáng tác mĩ thuật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14. Thiết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kế sản phẩm đồ gia dụng từ vật liệu đã qua sử dụng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Chủ đề 8. </w:t>
            </w:r>
            <w:r w:rsidRPr="0057797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Hướng nghiệp</w:t>
            </w: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15. Ngành</w:t>
            </w:r>
            <w:r w:rsidRPr="00D411AB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, nghề liên quan đến Mĩ thuật ứng dụng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411AB">
              <w:rPr>
                <w:rFonts w:ascii="Times New Roman" w:eastAsia="Times New Roman" w:hAnsi="Times New Roman"/>
                <w:sz w:val="28"/>
                <w:szCs w:val="28"/>
              </w:rPr>
              <w:t>Bài 16. Đặc trưng của ngànhnghề liên quan đến Mĩ thuật ứng dụng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797D" w:rsidRPr="00D411AB" w:rsidTr="00811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797D" w:rsidRPr="00D411AB" w:rsidRDefault="0057797D" w:rsidP="0057797D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7D" w:rsidRPr="00D411AB" w:rsidRDefault="0057797D" w:rsidP="00EC6D1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Kiểm tra cuối học kỳ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 - </w:t>
            </w:r>
            <w:r w:rsidRPr="00D411AB">
              <w:rPr>
                <w:rFonts w:ascii="Times New Roman" w:hAnsi="Times New Roman"/>
                <w:b/>
                <w:sz w:val="28"/>
                <w:szCs w:val="28"/>
              </w:rPr>
              <w:t xml:space="preserve"> trưng bày sản phẩm</w:t>
            </w:r>
          </w:p>
        </w:tc>
      </w:tr>
    </w:tbl>
    <w:p w:rsidR="0057797D" w:rsidRDefault="0057797D" w:rsidP="0057797D">
      <w:pPr>
        <w:widowControl w:val="0"/>
        <w:autoSpaceDE w:val="0"/>
        <w:autoSpaceDN w:val="0"/>
        <w:spacing w:after="0" w:line="240" w:lineRule="auto"/>
        <w:ind w:left="57" w:right="57"/>
        <w:rPr>
          <w:rFonts w:ascii="Times New Roman" w:eastAsia="Times New Roman" w:hAnsi="Times New Roman"/>
          <w:i/>
          <w:sz w:val="28"/>
          <w:szCs w:val="28"/>
        </w:rPr>
      </w:pPr>
    </w:p>
    <w:p w:rsidR="00D661F6" w:rsidRPr="00E24E70" w:rsidRDefault="0057797D" w:rsidP="00E24E70">
      <w:pPr>
        <w:widowControl w:val="0"/>
        <w:autoSpaceDE w:val="0"/>
        <w:autoSpaceDN w:val="0"/>
        <w:spacing w:after="0" w:line="240" w:lineRule="auto"/>
        <w:ind w:left="57" w:right="57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*</w:t>
      </w:r>
      <w:r w:rsidR="00FD275A" w:rsidRPr="00D411AB">
        <w:rPr>
          <w:rFonts w:ascii="Times New Roman" w:eastAsia="Times New Roman" w:hAnsi="Times New Roman"/>
          <w:i/>
          <w:sz w:val="28"/>
          <w:szCs w:val="28"/>
        </w:rPr>
        <w:t xml:space="preserve">Lưu ý: Số tiết </w:t>
      </w:r>
      <w:r w:rsidR="00FD275A">
        <w:rPr>
          <w:rFonts w:ascii="Times New Roman" w:eastAsia="Times New Roman" w:hAnsi="Times New Roman"/>
          <w:i/>
          <w:sz w:val="28"/>
          <w:szCs w:val="28"/>
        </w:rPr>
        <w:t xml:space="preserve">trong mỗi học kì </w:t>
      </w:r>
      <w:r w:rsidR="00FD275A" w:rsidRPr="00D411AB">
        <w:rPr>
          <w:rFonts w:ascii="Times New Roman" w:eastAsia="Times New Roman" w:hAnsi="Times New Roman"/>
          <w:i/>
          <w:sz w:val="28"/>
          <w:szCs w:val="28"/>
        </w:rPr>
        <w:t>đã bao gồm các bài kiểm tra, đánh giá thường</w:t>
      </w:r>
      <w:r w:rsidR="00FD275A">
        <w:rPr>
          <w:rFonts w:ascii="Times New Roman" w:eastAsia="Times New Roman" w:hAnsi="Times New Roman"/>
          <w:i/>
          <w:sz w:val="28"/>
          <w:szCs w:val="28"/>
        </w:rPr>
        <w:t xml:space="preserve"> xuyên và định kì theo quy định.</w:t>
      </w:r>
    </w:p>
    <w:p w:rsidR="00455E6D" w:rsidRPr="00455E6D" w:rsidRDefault="00455E6D" w:rsidP="0057797D">
      <w:pPr>
        <w:spacing w:after="0" w:line="240" w:lineRule="auto"/>
        <w:ind w:left="57" w:right="57"/>
        <w:rPr>
          <w:rFonts w:ascii="Times New Roman" w:hAnsi="Times New Roman"/>
          <w:sz w:val="28"/>
          <w:szCs w:val="28"/>
          <w:lang w:val="vi-VN" w:bidi="vi-VN"/>
        </w:rPr>
      </w:pPr>
    </w:p>
    <w:p w:rsidR="00455E6D" w:rsidRDefault="00455E6D" w:rsidP="0057797D">
      <w:pPr>
        <w:spacing w:after="0" w:line="240" w:lineRule="auto"/>
        <w:ind w:left="57" w:right="57"/>
        <w:rPr>
          <w:rFonts w:ascii="Times New Roman" w:hAnsi="Times New Roman"/>
          <w:sz w:val="28"/>
          <w:szCs w:val="28"/>
          <w:lang w:val="vi-VN" w:bidi="vi-VN"/>
        </w:rPr>
      </w:pPr>
    </w:p>
    <w:p w:rsidR="00DC37C5" w:rsidRDefault="00455E6D" w:rsidP="0057797D">
      <w:pPr>
        <w:tabs>
          <w:tab w:val="left" w:pos="5310"/>
        </w:tabs>
        <w:spacing w:after="0" w:line="240" w:lineRule="auto"/>
        <w:ind w:left="57" w:right="57"/>
        <w:rPr>
          <w:rFonts w:ascii="Times New Roman" w:hAnsi="Times New Roman"/>
          <w:sz w:val="28"/>
          <w:szCs w:val="28"/>
          <w:lang w:val="vi-VN" w:bidi="vi-VN"/>
        </w:rPr>
      </w:pPr>
      <w:r>
        <w:rPr>
          <w:rFonts w:ascii="Times New Roman" w:hAnsi="Times New Roman"/>
          <w:sz w:val="28"/>
          <w:szCs w:val="28"/>
          <w:lang w:val="vi-VN" w:bidi="vi-VN"/>
        </w:rPr>
        <w:tab/>
      </w:r>
    </w:p>
    <w:p w:rsidR="00226203" w:rsidRPr="00DC37C5" w:rsidRDefault="00DC37C5" w:rsidP="00DC37C5">
      <w:pPr>
        <w:tabs>
          <w:tab w:val="left" w:pos="6975"/>
        </w:tabs>
        <w:rPr>
          <w:rFonts w:ascii="Times New Roman" w:hAnsi="Times New Roman"/>
          <w:sz w:val="28"/>
          <w:szCs w:val="28"/>
          <w:lang w:val="vi-VN" w:bidi="vi-VN"/>
        </w:rPr>
      </w:pPr>
      <w:r>
        <w:rPr>
          <w:rFonts w:ascii="Times New Roman" w:hAnsi="Times New Roman"/>
          <w:sz w:val="28"/>
          <w:szCs w:val="28"/>
          <w:lang w:val="vi-VN" w:bidi="vi-VN"/>
        </w:rPr>
        <w:tab/>
      </w:r>
    </w:p>
    <w:sectPr w:rsidR="00226203" w:rsidRPr="00DC37C5" w:rsidSect="0081192B">
      <w:headerReference w:type="default" r:id="rId8"/>
      <w:footerReference w:type="default" r:id="rId9"/>
      <w:pgSz w:w="11907" w:h="16840" w:code="9"/>
      <w:pgMar w:top="851" w:right="851" w:bottom="851" w:left="907" w:header="720" w:footer="28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169" w:rsidRDefault="00763169" w:rsidP="000F4524">
      <w:pPr>
        <w:spacing w:after="0" w:line="240" w:lineRule="auto"/>
      </w:pPr>
      <w:r>
        <w:separator/>
      </w:r>
    </w:p>
  </w:endnote>
  <w:endnote w:type="continuationSeparator" w:id="0">
    <w:p w:rsidR="00763169" w:rsidRDefault="00763169" w:rsidP="000F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Ligh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9329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497C" w:rsidRDefault="006926C8">
        <w:pPr>
          <w:pStyle w:val="Footer"/>
          <w:jc w:val="center"/>
        </w:pPr>
        <w:r w:rsidRPr="00C76340">
          <w:rPr>
            <w:rFonts w:ascii="Times New Roman" w:hAnsi="Times New Roman"/>
            <w:sz w:val="28"/>
            <w:szCs w:val="28"/>
          </w:rPr>
          <w:fldChar w:fldCharType="begin"/>
        </w:r>
        <w:r w:rsidR="00AE497C" w:rsidRPr="00C7634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76340">
          <w:rPr>
            <w:rFonts w:ascii="Times New Roman" w:hAnsi="Times New Roman"/>
            <w:sz w:val="28"/>
            <w:szCs w:val="28"/>
          </w:rPr>
          <w:fldChar w:fldCharType="separate"/>
        </w:r>
        <w:r w:rsidR="0081192B">
          <w:rPr>
            <w:rFonts w:ascii="Times New Roman" w:hAnsi="Times New Roman"/>
            <w:noProof/>
            <w:sz w:val="28"/>
            <w:szCs w:val="28"/>
          </w:rPr>
          <w:t>2</w:t>
        </w:r>
        <w:r w:rsidRPr="00C76340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AE497C" w:rsidRDefault="00AE49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169" w:rsidRDefault="00763169" w:rsidP="000F4524">
      <w:pPr>
        <w:spacing w:after="0" w:line="240" w:lineRule="auto"/>
      </w:pPr>
      <w:r>
        <w:separator/>
      </w:r>
    </w:p>
  </w:footnote>
  <w:footnote w:type="continuationSeparator" w:id="0">
    <w:p w:rsidR="00763169" w:rsidRDefault="00763169" w:rsidP="000F4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1222264"/>
      <w:docPartObj>
        <w:docPartGallery w:val="Page Numbers (Top of Page)"/>
        <w:docPartUnique/>
      </w:docPartObj>
    </w:sdtPr>
    <w:sdtEndPr>
      <w:rPr>
        <w:noProof/>
      </w:rPr>
    </w:sdtEndPr>
    <w:sdtContent>
      <w:p w:rsidR="00AE497C" w:rsidRDefault="006926C8">
        <w:pPr>
          <w:pStyle w:val="Header"/>
          <w:jc w:val="center"/>
        </w:pPr>
        <w:r>
          <w:fldChar w:fldCharType="begin"/>
        </w:r>
        <w:r w:rsidR="00E508C1">
          <w:instrText xml:space="preserve"> PAGE   \* MERGEFORMAT </w:instrText>
        </w:r>
        <w:r>
          <w:fldChar w:fldCharType="separate"/>
        </w:r>
        <w:r w:rsidR="008119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497C" w:rsidRDefault="00AE49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E4C45"/>
    <w:multiLevelType w:val="hybridMultilevel"/>
    <w:tmpl w:val="83E2F08A"/>
    <w:lvl w:ilvl="0" w:tplc="78FE095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1443F"/>
    <w:multiLevelType w:val="hybridMultilevel"/>
    <w:tmpl w:val="C602DB50"/>
    <w:lvl w:ilvl="0" w:tplc="0DBC598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504F3D"/>
    <w:multiLevelType w:val="hybridMultilevel"/>
    <w:tmpl w:val="9976C4B2"/>
    <w:lvl w:ilvl="0" w:tplc="2E82AC9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D1FBC"/>
    <w:multiLevelType w:val="hybridMultilevel"/>
    <w:tmpl w:val="1DACC57E"/>
    <w:lvl w:ilvl="0" w:tplc="DE96CCF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4656D"/>
    <w:multiLevelType w:val="hybridMultilevel"/>
    <w:tmpl w:val="7786E94C"/>
    <w:lvl w:ilvl="0" w:tplc="33325D0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80C73"/>
    <w:multiLevelType w:val="hybridMultilevel"/>
    <w:tmpl w:val="F808EB58"/>
    <w:lvl w:ilvl="0" w:tplc="BA8066A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8C6345"/>
    <w:multiLevelType w:val="hybridMultilevel"/>
    <w:tmpl w:val="73609204"/>
    <w:lvl w:ilvl="0" w:tplc="B9C43032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86DC3"/>
    <w:multiLevelType w:val="hybridMultilevel"/>
    <w:tmpl w:val="135400D0"/>
    <w:lvl w:ilvl="0" w:tplc="55E22C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54EC0"/>
    <w:multiLevelType w:val="hybridMultilevel"/>
    <w:tmpl w:val="0CF43D06"/>
    <w:lvl w:ilvl="0" w:tplc="4C2A48B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839F7"/>
    <w:multiLevelType w:val="hybridMultilevel"/>
    <w:tmpl w:val="C6C61AB4"/>
    <w:lvl w:ilvl="0" w:tplc="E8ACAAA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960CF"/>
    <w:multiLevelType w:val="hybridMultilevel"/>
    <w:tmpl w:val="5ABC3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E783B"/>
    <w:multiLevelType w:val="hybridMultilevel"/>
    <w:tmpl w:val="5E64794C"/>
    <w:lvl w:ilvl="0" w:tplc="6242F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A40"/>
    <w:rsid w:val="00005E5D"/>
    <w:rsid w:val="00013FF2"/>
    <w:rsid w:val="000141B7"/>
    <w:rsid w:val="0004367F"/>
    <w:rsid w:val="00047D65"/>
    <w:rsid w:val="0005260B"/>
    <w:rsid w:val="000673D4"/>
    <w:rsid w:val="00084B63"/>
    <w:rsid w:val="0009591A"/>
    <w:rsid w:val="00095A9A"/>
    <w:rsid w:val="00097064"/>
    <w:rsid w:val="000B0F24"/>
    <w:rsid w:val="000B3037"/>
    <w:rsid w:val="000B6C26"/>
    <w:rsid w:val="000C01F4"/>
    <w:rsid w:val="000C1DF3"/>
    <w:rsid w:val="000C39D8"/>
    <w:rsid w:val="000C71FF"/>
    <w:rsid w:val="000D28A6"/>
    <w:rsid w:val="000E33A4"/>
    <w:rsid w:val="000E4C7A"/>
    <w:rsid w:val="000F4524"/>
    <w:rsid w:val="0010189C"/>
    <w:rsid w:val="00102324"/>
    <w:rsid w:val="0011204B"/>
    <w:rsid w:val="0012001D"/>
    <w:rsid w:val="00120A6C"/>
    <w:rsid w:val="00125B1F"/>
    <w:rsid w:val="001529B9"/>
    <w:rsid w:val="001A50C1"/>
    <w:rsid w:val="001A72A3"/>
    <w:rsid w:val="001A793E"/>
    <w:rsid w:val="00200233"/>
    <w:rsid w:val="002065E1"/>
    <w:rsid w:val="00217F78"/>
    <w:rsid w:val="0022475E"/>
    <w:rsid w:val="00226203"/>
    <w:rsid w:val="002537D6"/>
    <w:rsid w:val="0027153E"/>
    <w:rsid w:val="002813A6"/>
    <w:rsid w:val="002B0B47"/>
    <w:rsid w:val="002B44BF"/>
    <w:rsid w:val="002B7020"/>
    <w:rsid w:val="002C4386"/>
    <w:rsid w:val="002E4450"/>
    <w:rsid w:val="002E582A"/>
    <w:rsid w:val="002F6922"/>
    <w:rsid w:val="00306F28"/>
    <w:rsid w:val="00311BF6"/>
    <w:rsid w:val="00311E38"/>
    <w:rsid w:val="0031586D"/>
    <w:rsid w:val="00321711"/>
    <w:rsid w:val="003330D4"/>
    <w:rsid w:val="00333F63"/>
    <w:rsid w:val="00341004"/>
    <w:rsid w:val="00342C6B"/>
    <w:rsid w:val="00345E8B"/>
    <w:rsid w:val="003669C1"/>
    <w:rsid w:val="00384D32"/>
    <w:rsid w:val="003B00D5"/>
    <w:rsid w:val="003B1155"/>
    <w:rsid w:val="003B4C97"/>
    <w:rsid w:val="003D46D9"/>
    <w:rsid w:val="003D6616"/>
    <w:rsid w:val="003F41B6"/>
    <w:rsid w:val="003F6421"/>
    <w:rsid w:val="00421C35"/>
    <w:rsid w:val="00422CD1"/>
    <w:rsid w:val="00423DB0"/>
    <w:rsid w:val="00424778"/>
    <w:rsid w:val="0043482A"/>
    <w:rsid w:val="00442567"/>
    <w:rsid w:val="00446F0A"/>
    <w:rsid w:val="00455E6D"/>
    <w:rsid w:val="00457518"/>
    <w:rsid w:val="00480F0C"/>
    <w:rsid w:val="00482763"/>
    <w:rsid w:val="004B2A0B"/>
    <w:rsid w:val="004E342E"/>
    <w:rsid w:val="0050444C"/>
    <w:rsid w:val="00516BE9"/>
    <w:rsid w:val="005411D7"/>
    <w:rsid w:val="0055012C"/>
    <w:rsid w:val="00554F45"/>
    <w:rsid w:val="005560D4"/>
    <w:rsid w:val="005569BB"/>
    <w:rsid w:val="00560E98"/>
    <w:rsid w:val="00572130"/>
    <w:rsid w:val="0057797D"/>
    <w:rsid w:val="005821E9"/>
    <w:rsid w:val="005850F8"/>
    <w:rsid w:val="005908F2"/>
    <w:rsid w:val="005A6E9B"/>
    <w:rsid w:val="005C2DE9"/>
    <w:rsid w:val="005F662D"/>
    <w:rsid w:val="0060000B"/>
    <w:rsid w:val="00602433"/>
    <w:rsid w:val="00646328"/>
    <w:rsid w:val="00650151"/>
    <w:rsid w:val="0065056F"/>
    <w:rsid w:val="0066695D"/>
    <w:rsid w:val="00681715"/>
    <w:rsid w:val="006926C8"/>
    <w:rsid w:val="006B08DD"/>
    <w:rsid w:val="006B7012"/>
    <w:rsid w:val="006D1CED"/>
    <w:rsid w:val="006E271B"/>
    <w:rsid w:val="006E3FD8"/>
    <w:rsid w:val="006E489C"/>
    <w:rsid w:val="006F2EB6"/>
    <w:rsid w:val="006F381D"/>
    <w:rsid w:val="00724B52"/>
    <w:rsid w:val="007265CA"/>
    <w:rsid w:val="00734AB2"/>
    <w:rsid w:val="00737141"/>
    <w:rsid w:val="00763169"/>
    <w:rsid w:val="00763F6F"/>
    <w:rsid w:val="00764E34"/>
    <w:rsid w:val="0076768F"/>
    <w:rsid w:val="00777DA1"/>
    <w:rsid w:val="007813E9"/>
    <w:rsid w:val="0078357D"/>
    <w:rsid w:val="0078660F"/>
    <w:rsid w:val="007B2B48"/>
    <w:rsid w:val="007B426B"/>
    <w:rsid w:val="007B70B0"/>
    <w:rsid w:val="007D353A"/>
    <w:rsid w:val="007D5B7B"/>
    <w:rsid w:val="007E3E27"/>
    <w:rsid w:val="007F5D51"/>
    <w:rsid w:val="007F7E49"/>
    <w:rsid w:val="00800481"/>
    <w:rsid w:val="00811185"/>
    <w:rsid w:val="0081192B"/>
    <w:rsid w:val="00811D92"/>
    <w:rsid w:val="00817806"/>
    <w:rsid w:val="00820ED6"/>
    <w:rsid w:val="0083073D"/>
    <w:rsid w:val="008449AC"/>
    <w:rsid w:val="00851A52"/>
    <w:rsid w:val="00861112"/>
    <w:rsid w:val="008717DE"/>
    <w:rsid w:val="00872618"/>
    <w:rsid w:val="008734FB"/>
    <w:rsid w:val="00875A47"/>
    <w:rsid w:val="00895D50"/>
    <w:rsid w:val="008B182C"/>
    <w:rsid w:val="008C240E"/>
    <w:rsid w:val="008E7576"/>
    <w:rsid w:val="008F2D99"/>
    <w:rsid w:val="00921A05"/>
    <w:rsid w:val="009274E9"/>
    <w:rsid w:val="00931826"/>
    <w:rsid w:val="0093761C"/>
    <w:rsid w:val="00983F41"/>
    <w:rsid w:val="0098477F"/>
    <w:rsid w:val="00994704"/>
    <w:rsid w:val="009A320D"/>
    <w:rsid w:val="009A528E"/>
    <w:rsid w:val="009A5473"/>
    <w:rsid w:val="009B0AED"/>
    <w:rsid w:val="009B3E59"/>
    <w:rsid w:val="009C2DFE"/>
    <w:rsid w:val="009C3AA8"/>
    <w:rsid w:val="009D2299"/>
    <w:rsid w:val="009D63D3"/>
    <w:rsid w:val="009E33D0"/>
    <w:rsid w:val="009F30F1"/>
    <w:rsid w:val="00A35FCC"/>
    <w:rsid w:val="00A40D75"/>
    <w:rsid w:val="00A60562"/>
    <w:rsid w:val="00A613E8"/>
    <w:rsid w:val="00A625AA"/>
    <w:rsid w:val="00A75810"/>
    <w:rsid w:val="00A87F8A"/>
    <w:rsid w:val="00AA0966"/>
    <w:rsid w:val="00AD6F71"/>
    <w:rsid w:val="00AE15A8"/>
    <w:rsid w:val="00AE497C"/>
    <w:rsid w:val="00AF5E7D"/>
    <w:rsid w:val="00AF7498"/>
    <w:rsid w:val="00B26C0A"/>
    <w:rsid w:val="00B47498"/>
    <w:rsid w:val="00B86135"/>
    <w:rsid w:val="00B94DAB"/>
    <w:rsid w:val="00B964BA"/>
    <w:rsid w:val="00BA163C"/>
    <w:rsid w:val="00BB7F61"/>
    <w:rsid w:val="00BC2B5A"/>
    <w:rsid w:val="00BD3FA9"/>
    <w:rsid w:val="00BD6A73"/>
    <w:rsid w:val="00BE6D13"/>
    <w:rsid w:val="00BF37FE"/>
    <w:rsid w:val="00C118DB"/>
    <w:rsid w:val="00C2455E"/>
    <w:rsid w:val="00C35034"/>
    <w:rsid w:val="00C36085"/>
    <w:rsid w:val="00C41243"/>
    <w:rsid w:val="00C41E87"/>
    <w:rsid w:val="00C54705"/>
    <w:rsid w:val="00C67127"/>
    <w:rsid w:val="00C750B3"/>
    <w:rsid w:val="00C76340"/>
    <w:rsid w:val="00CA390C"/>
    <w:rsid w:val="00CB0D4B"/>
    <w:rsid w:val="00CB1468"/>
    <w:rsid w:val="00CB27A1"/>
    <w:rsid w:val="00CB4BF4"/>
    <w:rsid w:val="00CB77AE"/>
    <w:rsid w:val="00CC0176"/>
    <w:rsid w:val="00CE7728"/>
    <w:rsid w:val="00D321DF"/>
    <w:rsid w:val="00D411AB"/>
    <w:rsid w:val="00D4621C"/>
    <w:rsid w:val="00D46A40"/>
    <w:rsid w:val="00D50A98"/>
    <w:rsid w:val="00D51227"/>
    <w:rsid w:val="00D51D75"/>
    <w:rsid w:val="00D55AB8"/>
    <w:rsid w:val="00D65E14"/>
    <w:rsid w:val="00D661F6"/>
    <w:rsid w:val="00D77D85"/>
    <w:rsid w:val="00D86277"/>
    <w:rsid w:val="00DA1AD1"/>
    <w:rsid w:val="00DA2DE0"/>
    <w:rsid w:val="00DB32F5"/>
    <w:rsid w:val="00DC37C5"/>
    <w:rsid w:val="00DD24A5"/>
    <w:rsid w:val="00DD7AF2"/>
    <w:rsid w:val="00DE3AD2"/>
    <w:rsid w:val="00DF49B4"/>
    <w:rsid w:val="00E0189C"/>
    <w:rsid w:val="00E07528"/>
    <w:rsid w:val="00E10F06"/>
    <w:rsid w:val="00E226FC"/>
    <w:rsid w:val="00E24240"/>
    <w:rsid w:val="00E24E70"/>
    <w:rsid w:val="00E3418E"/>
    <w:rsid w:val="00E4168C"/>
    <w:rsid w:val="00E43F68"/>
    <w:rsid w:val="00E46A85"/>
    <w:rsid w:val="00E508C1"/>
    <w:rsid w:val="00E57262"/>
    <w:rsid w:val="00E8519B"/>
    <w:rsid w:val="00E91702"/>
    <w:rsid w:val="00E91F45"/>
    <w:rsid w:val="00E93BCE"/>
    <w:rsid w:val="00E94CCB"/>
    <w:rsid w:val="00EA392C"/>
    <w:rsid w:val="00EB61B2"/>
    <w:rsid w:val="00EB7938"/>
    <w:rsid w:val="00EB7B19"/>
    <w:rsid w:val="00EC6829"/>
    <w:rsid w:val="00EC6D17"/>
    <w:rsid w:val="00ED04FB"/>
    <w:rsid w:val="00EE0095"/>
    <w:rsid w:val="00EF02E0"/>
    <w:rsid w:val="00EF0B43"/>
    <w:rsid w:val="00F1563B"/>
    <w:rsid w:val="00F27A82"/>
    <w:rsid w:val="00F31FCB"/>
    <w:rsid w:val="00F360F4"/>
    <w:rsid w:val="00F42034"/>
    <w:rsid w:val="00F45513"/>
    <w:rsid w:val="00F502F9"/>
    <w:rsid w:val="00F7321B"/>
    <w:rsid w:val="00F8011A"/>
    <w:rsid w:val="00F84B0B"/>
    <w:rsid w:val="00F84C62"/>
    <w:rsid w:val="00F94ACC"/>
    <w:rsid w:val="00FB67E1"/>
    <w:rsid w:val="00FC30AA"/>
    <w:rsid w:val="00FC7F4E"/>
    <w:rsid w:val="00FD275A"/>
    <w:rsid w:val="00FD2800"/>
    <w:rsid w:val="00FE0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6"/>
      </o:rules>
    </o:shapelayout>
  </w:shapeDefaults>
  <w:decimalSymbol w:val="."/>
  <w:listSeparator w:val=","/>
  <w14:docId w14:val="4E44CCF1"/>
  <w15:docId w15:val="{F8B174C6-4FBF-47B2-9A9B-71D21D813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A40"/>
    <w:pPr>
      <w:spacing w:before="0"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D46A40"/>
    <w:rPr>
      <w:rFonts w:ascii="MyriadPro-Light" w:hAnsi="MyriadPro-Light" w:hint="default"/>
      <w:b w:val="0"/>
      <w:bCs w:val="0"/>
      <w:i w:val="0"/>
      <w:iCs w:val="0"/>
      <w:color w:val="24202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A4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4C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4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524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0F4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524"/>
    <w:rPr>
      <w:rFonts w:ascii="Calibri" w:eastAsia="Calibri" w:hAnsi="Calibri" w:cs="Times New Roman"/>
      <w:sz w:val="22"/>
    </w:rPr>
  </w:style>
  <w:style w:type="table" w:styleId="TableGrid">
    <w:name w:val="Table Grid"/>
    <w:basedOn w:val="TableNormal"/>
    <w:uiPriority w:val="59"/>
    <w:rsid w:val="00983F4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661F6"/>
    <w:pPr>
      <w:widowControl w:val="0"/>
      <w:autoSpaceDE w:val="0"/>
      <w:autoSpaceDN w:val="0"/>
      <w:spacing w:before="0"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89E6C-7965-4252-88B0-21D5381D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Vũ Thị Mỹ Hạnh</cp:lastModifiedBy>
  <cp:revision>12</cp:revision>
  <cp:lastPrinted>2021-06-21T07:48:00Z</cp:lastPrinted>
  <dcterms:created xsi:type="dcterms:W3CDTF">2026-08-06T02:53:00Z</dcterms:created>
  <dcterms:modified xsi:type="dcterms:W3CDTF">2026-08-22T07:18:00Z</dcterms:modified>
</cp:coreProperties>
</file>